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66A93" w14:textId="77777777" w:rsidR="00D057D3" w:rsidRDefault="00D057D3">
      <w:pPr>
        <w:spacing w:after="5" w:line="248" w:lineRule="auto"/>
        <w:ind w:left="147" w:right="37" w:hanging="152"/>
        <w:jc w:val="both"/>
      </w:pPr>
      <w:r>
        <w:rPr>
          <w:rFonts w:ascii="Arial" w:eastAsia="Arial" w:hAnsi="Arial" w:cs="Arial"/>
          <w:b/>
        </w:rPr>
        <w:t>¿QUÉ ES EL INFORME FINAL DE PRÁCTICAS PROFESIONALES?</w:t>
      </w:r>
      <w:r>
        <w:rPr>
          <w:color w:val="000000"/>
        </w:rPr>
        <w:t xml:space="preserve"> </w:t>
      </w:r>
    </w:p>
    <w:p w14:paraId="6D066A94" w14:textId="272C68F1" w:rsidR="00D057D3" w:rsidRDefault="00D057D3" w:rsidP="00F374EE">
      <w:pPr>
        <w:ind w:left="136" w:right="3"/>
        <w:jc w:val="both"/>
      </w:pPr>
      <w:r>
        <w:t>El Informe final de Prácticas Profesionales</w:t>
      </w:r>
      <w:r w:rsidR="006F2DA3">
        <w:t>,</w:t>
      </w:r>
      <w:r>
        <w:t xml:space="preserve"> es el reporte que se elabora con la descripción de las actividades realizadas durante el desarrollo de las Prácticas Profesionales</w:t>
      </w:r>
      <w:r w:rsidR="006F2DA3">
        <w:t>,</w:t>
      </w:r>
      <w:r>
        <w:t xml:space="preserve"> que realizan los alumnos de 6° semestre en las empresas.</w:t>
      </w:r>
      <w:r>
        <w:rPr>
          <w:color w:val="000000"/>
        </w:rPr>
        <w:t xml:space="preserve"> </w:t>
      </w:r>
    </w:p>
    <w:p w14:paraId="6D066A95" w14:textId="77777777" w:rsidR="00D057D3" w:rsidRDefault="00D057D3">
      <w:pPr>
        <w:spacing w:after="5" w:line="248" w:lineRule="auto"/>
        <w:ind w:left="-5" w:right="37"/>
        <w:jc w:val="both"/>
      </w:pPr>
      <w:r>
        <w:rPr>
          <w:rFonts w:ascii="Arial" w:eastAsia="Arial" w:hAnsi="Arial" w:cs="Arial"/>
          <w:b/>
        </w:rPr>
        <w:t>¿CÓMO ESTÁ INTEGRADO?</w:t>
      </w:r>
      <w:r>
        <w:rPr>
          <w:color w:val="000000"/>
        </w:rPr>
        <w:t xml:space="preserve"> </w:t>
      </w:r>
    </w:p>
    <w:p w14:paraId="6D066A96" w14:textId="6DC2AD2E" w:rsidR="00A03BB7" w:rsidRDefault="00DB52FD" w:rsidP="00A03BB7">
      <w:pPr>
        <w:pStyle w:val="Prrafodelista"/>
        <w:numPr>
          <w:ilvl w:val="0"/>
          <w:numId w:val="1"/>
        </w:numPr>
        <w:ind w:right="3"/>
        <w:jc w:val="both"/>
      </w:pPr>
      <w:r>
        <w:t>P</w:t>
      </w:r>
      <w:r w:rsidR="00D057D3">
        <w:t xml:space="preserve">ortada donde se </w:t>
      </w:r>
      <w:r>
        <w:t>incluyan logos oficial</w:t>
      </w:r>
      <w:r w:rsidR="00276B48">
        <w:t>es actuales (SEP, SEMS y DGETI</w:t>
      </w:r>
      <w:r w:rsidR="006F2DA3">
        <w:t>)</w:t>
      </w:r>
    </w:p>
    <w:p w14:paraId="6D066A97" w14:textId="5DCF2308" w:rsidR="00780C98" w:rsidRDefault="00DB52FD" w:rsidP="00A03BB7">
      <w:pPr>
        <w:pStyle w:val="Prrafodelista"/>
        <w:numPr>
          <w:ilvl w:val="0"/>
          <w:numId w:val="1"/>
        </w:numPr>
        <w:ind w:right="3"/>
        <w:jc w:val="both"/>
      </w:pPr>
      <w:r>
        <w:t>y se especifiquen</w:t>
      </w:r>
      <w:r w:rsidR="00D057D3">
        <w:t xml:space="preserve"> los datos del alumno: nombre completo, grado, grupo, turno, especialidad y número de control, así como el nombre del asesor.                                                                         </w:t>
      </w:r>
      <w:r w:rsidR="00D057D3" w:rsidRPr="00A03BB7">
        <w:rPr>
          <w:color w:val="000000"/>
        </w:rPr>
        <w:t xml:space="preserve">                          </w:t>
      </w:r>
      <w:r w:rsidR="00D057D3">
        <w:t>II. También debe incluir un apartado donde se especifiquen los datos de la empresa, como son: nombre o razón social, domicilio o ubicación, giro de la empresa, actividades que realiza, productos que elabora y/o servicios que presta a la sociedad en general, así como un organigrama de la misma. Mencionar también en este punto, si la empresa o institución otorgó alguna gratificación u honorarios al practicante.</w:t>
      </w:r>
      <w:r w:rsidR="00D057D3" w:rsidRPr="00A03BB7">
        <w:rPr>
          <w:color w:val="000000"/>
        </w:rPr>
        <w:t xml:space="preserve"> </w:t>
      </w:r>
      <w:r w:rsidR="00D057D3">
        <w:t xml:space="preserve">                                                     III. Objetivos. Apartado donde se justifica la realización de las Prácticas Profesionales y las actividades realizadas dentro de ellas.</w:t>
      </w:r>
      <w:r w:rsidR="00D057D3" w:rsidRPr="00A03BB7">
        <w:rPr>
          <w:color w:val="000000"/>
        </w:rPr>
        <w:t xml:space="preserve"> </w:t>
      </w:r>
      <w:r w:rsidR="00D057D3">
        <w:t xml:space="preserve">                             IV. La descripción detallada de</w:t>
      </w:r>
      <w:r w:rsidR="00253988">
        <w:t>,</w:t>
      </w:r>
      <w:r w:rsidR="00D057D3">
        <w:t xml:space="preserve"> </w:t>
      </w:r>
      <w:r w:rsidR="00E16B1A">
        <w:t>¿qué?</w:t>
      </w:r>
      <w:r w:rsidR="00D057D3">
        <w:t xml:space="preserve"> </w:t>
      </w:r>
      <w:r w:rsidR="00E16B1A">
        <w:t>¿cómo?</w:t>
      </w:r>
      <w:r w:rsidR="00D057D3">
        <w:t xml:space="preserve"> </w:t>
      </w:r>
      <w:r w:rsidR="00E16B1A">
        <w:t>¿cuándo</w:t>
      </w:r>
    </w:p>
    <w:p w14:paraId="6D066A98" w14:textId="77777777" w:rsidR="00D057D3" w:rsidRDefault="00780C98" w:rsidP="00A03BB7">
      <w:pPr>
        <w:pStyle w:val="Prrafodelista"/>
        <w:numPr>
          <w:ilvl w:val="0"/>
          <w:numId w:val="1"/>
        </w:numPr>
        <w:ind w:right="3"/>
        <w:jc w:val="both"/>
      </w:pPr>
      <w:r>
        <w:t>¿dónde?</w:t>
      </w:r>
      <w:r w:rsidR="00D057D3">
        <w:t xml:space="preserve"> </w:t>
      </w:r>
      <w:r>
        <w:t>¿por qué? ¿</w:t>
      </w:r>
      <w:r w:rsidR="00D057D3">
        <w:t>para qué</w:t>
      </w:r>
      <w:r>
        <w:t>?</w:t>
      </w:r>
      <w:r w:rsidR="00D057D3">
        <w:t xml:space="preserve"> y </w:t>
      </w:r>
      <w:r>
        <w:t>¿</w:t>
      </w:r>
      <w:r w:rsidR="00D057D3">
        <w:t>con qué</w:t>
      </w:r>
      <w:r>
        <w:t>?</w:t>
      </w:r>
      <w:r w:rsidR="00D057D3">
        <w:t xml:space="preserve"> se realizó tal </w:t>
      </w:r>
      <w:r w:rsidR="00A03BB7">
        <w:t>o</w:t>
      </w:r>
      <w:r w:rsidR="00D057D3">
        <w:t xml:space="preserve"> cuál actividad, es decir, describir claramente las actividades realizadas durante el desarrollo de las prácticas profesionales, </w:t>
      </w:r>
      <w:r w:rsidR="00D057D3">
        <w:lastRenderedPageBreak/>
        <w:t>mencionando la metodología y técnicas empleadas, equipo y materiales de</w:t>
      </w:r>
      <w:r w:rsidR="00D057D3" w:rsidRPr="00A03BB7">
        <w:rPr>
          <w:color w:val="000000"/>
        </w:rPr>
        <w:t xml:space="preserve"> </w:t>
      </w:r>
      <w:r w:rsidR="00D057D3">
        <w:t>trabajo utilizados, ventajas y desventajas en comparación con otras alternativas.</w:t>
      </w:r>
      <w:r w:rsidR="00D057D3" w:rsidRPr="00A03BB7">
        <w:rPr>
          <w:color w:val="000000"/>
        </w:rPr>
        <w:t xml:space="preserve">                                                               </w:t>
      </w:r>
      <w:r w:rsidR="00D057D3">
        <w:t>V. Deberán incluirse en un anexo, todas las listas, formatos e imágenes a</w:t>
      </w:r>
      <w:r w:rsidR="00D057D3" w:rsidRPr="00A03BB7">
        <w:rPr>
          <w:color w:val="000000"/>
        </w:rPr>
        <w:t xml:space="preserve"> </w:t>
      </w:r>
      <w:r w:rsidR="00D057D3">
        <w:t>que se haga referencia dentro de la</w:t>
      </w:r>
      <w:r w:rsidR="00D057D3" w:rsidRPr="00A03BB7">
        <w:rPr>
          <w:color w:val="000000"/>
        </w:rPr>
        <w:t xml:space="preserve"> </w:t>
      </w:r>
      <w:r w:rsidR="00D057D3">
        <w:t>descripción, debidamente identificados con pie de grabado. También deberán incluirse por lo menos dos fotografías de buena calidad, con pie de grabado, donde se observe y describa el trabajo realizado.</w:t>
      </w:r>
      <w:r w:rsidR="00D057D3" w:rsidRPr="00A03BB7">
        <w:rPr>
          <w:color w:val="000000"/>
        </w:rPr>
        <w:t xml:space="preserve">                       </w:t>
      </w:r>
      <w:r w:rsidR="00D057D3">
        <w:t>VI. Finalmente, se agrega un capítulo de resultados y conclusiones, donde se deberán describir cuáles fueron los resultados y experiencias obtenidos por el alumno</w:t>
      </w:r>
      <w:r w:rsidR="00111778">
        <w:t>,</w:t>
      </w:r>
      <w:r w:rsidR="00D057D3">
        <w:t xml:space="preserve"> al realizar sus prácticas profesionales.</w:t>
      </w:r>
      <w:r w:rsidR="00D057D3" w:rsidRPr="00A03BB7">
        <w:rPr>
          <w:color w:val="000000"/>
        </w:rPr>
        <w:t xml:space="preserve"> </w:t>
      </w:r>
    </w:p>
    <w:p w14:paraId="6D066A99" w14:textId="77777777" w:rsidR="00D057D3" w:rsidRDefault="00D057D3">
      <w:pPr>
        <w:spacing w:after="5" w:line="248" w:lineRule="auto"/>
        <w:ind w:left="-5" w:right="37"/>
        <w:jc w:val="both"/>
      </w:pPr>
      <w:r>
        <w:rPr>
          <w:rFonts w:ascii="Arial" w:eastAsia="Arial" w:hAnsi="Arial" w:cs="Arial"/>
          <w:b/>
        </w:rPr>
        <w:t>¿CÓMO SE DEBE ELABORAR?</w:t>
      </w:r>
      <w:r>
        <w:rPr>
          <w:color w:val="000000"/>
        </w:rPr>
        <w:t xml:space="preserve"> </w:t>
      </w:r>
    </w:p>
    <w:p w14:paraId="6D066A9A" w14:textId="77777777" w:rsidR="00D057D3" w:rsidRDefault="00D057D3" w:rsidP="00F374EE">
      <w:pPr>
        <w:ind w:left="136" w:right="3"/>
        <w:jc w:val="both"/>
      </w:pPr>
      <w:r>
        <w:t>El informe debe e</w:t>
      </w:r>
      <w:r w:rsidR="00DB52FD">
        <w:t xml:space="preserve">laborarse en hojas tamaño carta, </w:t>
      </w:r>
      <w:r>
        <w:t>en cuartillas con 2.5 cm en</w:t>
      </w:r>
      <w:r w:rsidR="00DB52FD">
        <w:t xml:space="preserve"> cada margen, en letra </w:t>
      </w:r>
      <w:r w:rsidR="00111778">
        <w:t xml:space="preserve">mayúscula y </w:t>
      </w:r>
      <w:r w:rsidR="00DB52FD">
        <w:t>minúscula</w:t>
      </w:r>
      <w:r w:rsidR="00111778">
        <w:t>,</w:t>
      </w:r>
      <w:r>
        <w:t xml:space="preserve"> Arial o Times New</w:t>
      </w:r>
      <w:r>
        <w:rPr>
          <w:color w:val="000000"/>
        </w:rPr>
        <w:t xml:space="preserve"> </w:t>
      </w:r>
      <w:r w:rsidR="008E59F0">
        <w:t xml:space="preserve">Roman tamaño 12 </w:t>
      </w:r>
      <w:r>
        <w:t>en</w:t>
      </w:r>
      <w:r>
        <w:rPr>
          <w:color w:val="000000"/>
        </w:rPr>
        <w:t xml:space="preserve"> </w:t>
      </w:r>
      <w:r w:rsidR="00DB52FD">
        <w:t>texto y 13</w:t>
      </w:r>
      <w:r>
        <w:t xml:space="preserve"> en títulos</w:t>
      </w:r>
      <w:r w:rsidR="00DB52FD">
        <w:t xml:space="preserve"> o subtítulos</w:t>
      </w:r>
      <w:r>
        <w:t>, con interlineado 1.5,</w:t>
      </w:r>
      <w:r w:rsidR="008E59F0">
        <w:t xml:space="preserve"> espaciado entre párrafos de 6 o</w:t>
      </w:r>
      <w:r>
        <w:t xml:space="preserve"> 12 puntos y sin saltos de página. </w:t>
      </w:r>
      <w:r w:rsidR="00DB52FD">
        <w:t>El capítulo de descripción de actividades (IV</w:t>
      </w:r>
      <w:proofErr w:type="gramStart"/>
      <w:r w:rsidR="00DB52FD">
        <w:t xml:space="preserve">) </w:t>
      </w:r>
      <w:r>
        <w:t xml:space="preserve"> deberá</w:t>
      </w:r>
      <w:proofErr w:type="gramEnd"/>
      <w:r>
        <w:t xml:space="preserve"> constar de un mínimo de</w:t>
      </w:r>
      <w:r>
        <w:rPr>
          <w:color w:val="000000"/>
        </w:rPr>
        <w:t xml:space="preserve"> </w:t>
      </w:r>
      <w:r w:rsidR="008E59F0">
        <w:t>8</w:t>
      </w:r>
      <w:r>
        <w:t xml:space="preserve"> páginas, sin incluir entre ellas imágenes, listas ni formatos.</w:t>
      </w:r>
      <w:r>
        <w:rPr>
          <w:color w:val="000000"/>
        </w:rPr>
        <w:t xml:space="preserve"> </w:t>
      </w:r>
      <w:r>
        <w:t xml:space="preserve">                                                                                             El trabajo se entrega engargolado en el color de la especialidad</w:t>
      </w:r>
      <w:r>
        <w:rPr>
          <w:color w:val="000000"/>
        </w:rPr>
        <w:t xml:space="preserve"> </w:t>
      </w:r>
    </w:p>
    <w:p w14:paraId="6D066A9B" w14:textId="77777777" w:rsidR="00D057D3" w:rsidRDefault="00D057D3" w:rsidP="00F374EE">
      <w:pPr>
        <w:spacing w:after="95"/>
        <w:jc w:val="both"/>
      </w:pPr>
      <w:r>
        <w:rPr>
          <w:rFonts w:ascii="Times New Roman" w:eastAsia="Times New Roman" w:hAnsi="Times New Roman" w:cs="Times New Roman"/>
          <w:color w:val="000000"/>
          <w:sz w:val="10"/>
        </w:rPr>
        <w:t xml:space="preserve"> </w:t>
      </w:r>
      <w:r>
        <w:rPr>
          <w:rFonts w:ascii="Arial" w:eastAsia="Arial" w:hAnsi="Arial" w:cs="Arial"/>
          <w:b/>
        </w:rPr>
        <w:t>¿QUÉ DOCUMENTOS AVALAN EL INFORME FINAL DE PRÁCTICAS PROFESIONALES?</w:t>
      </w:r>
      <w:r>
        <w:rPr>
          <w:color w:val="000000"/>
        </w:rPr>
        <w:t xml:space="preserve"> </w:t>
      </w:r>
    </w:p>
    <w:p w14:paraId="6D066A9C" w14:textId="77777777" w:rsidR="00D057D3" w:rsidRDefault="00D057D3" w:rsidP="00F374EE">
      <w:pPr>
        <w:jc w:val="both"/>
      </w:pPr>
      <w:r>
        <w:t xml:space="preserve">El Informe Final de Prácticas Profesionales debe entregarse acompañado de los siguientes </w:t>
      </w:r>
      <w:r>
        <w:lastRenderedPageBreak/>
        <w:t xml:space="preserve">documentos:                                                                                       </w:t>
      </w:r>
      <w:r>
        <w:rPr>
          <w:rFonts w:ascii="Arial" w:eastAsia="Arial" w:hAnsi="Arial" w:cs="Arial"/>
          <w:b/>
        </w:rPr>
        <w:t>1. OFICIO DE REVISIÓN FINAL</w:t>
      </w:r>
      <w:r>
        <w:t>, firmado</w:t>
      </w:r>
      <w:r>
        <w:rPr>
          <w:color w:val="000000"/>
        </w:rPr>
        <w:t xml:space="preserve"> </w:t>
      </w:r>
      <w:r>
        <w:t>por el asesor académico, engargolado al final del informe.</w:t>
      </w:r>
      <w:r>
        <w:rPr>
          <w:color w:val="000000"/>
        </w:rPr>
        <w:t xml:space="preserve"> </w:t>
      </w:r>
    </w:p>
    <w:p w14:paraId="6D066A9D" w14:textId="77777777" w:rsidR="00D057D3" w:rsidRDefault="00D057D3" w:rsidP="00F374EE">
      <w:pPr>
        <w:spacing w:after="4" w:line="234" w:lineRule="auto"/>
        <w:ind w:right="59"/>
        <w:jc w:val="both"/>
      </w:pPr>
      <w:r>
        <w:rPr>
          <w:rFonts w:ascii="Arial" w:eastAsia="Arial" w:hAnsi="Arial" w:cs="Arial"/>
          <w:b/>
        </w:rPr>
        <w:t>2. CONSTANCIA DE TERMINACIÓN DE PRÁCTICAS PROFESIONALES</w:t>
      </w:r>
      <w:r>
        <w:t>, expedida</w:t>
      </w:r>
      <w:r>
        <w:rPr>
          <w:color w:val="000000"/>
        </w:rPr>
        <w:t xml:space="preserve"> </w:t>
      </w:r>
      <w:r>
        <w:t>por la empresa, SIN ENGARGOLAR y con</w:t>
      </w:r>
      <w:r>
        <w:rPr>
          <w:color w:val="000000"/>
        </w:rPr>
        <w:t xml:space="preserve"> </w:t>
      </w:r>
      <w:r>
        <w:t>copia fotostática para el asesor.</w:t>
      </w:r>
      <w:r>
        <w:rPr>
          <w:color w:val="000000"/>
        </w:rPr>
        <w:t xml:space="preserve"> </w:t>
      </w:r>
    </w:p>
    <w:p w14:paraId="6D066A9E" w14:textId="77777777" w:rsidR="00D057D3" w:rsidRDefault="00D057D3" w:rsidP="00F374EE">
      <w:pPr>
        <w:spacing w:after="83"/>
        <w:jc w:val="both"/>
      </w:pPr>
      <w:r>
        <w:rPr>
          <w:rFonts w:ascii="Times New Roman" w:eastAsia="Times New Roman" w:hAnsi="Times New Roman" w:cs="Times New Roman"/>
          <w:color w:val="000000"/>
          <w:sz w:val="11"/>
        </w:rPr>
        <w:t xml:space="preserve"> </w:t>
      </w:r>
      <w:r>
        <w:rPr>
          <w:rFonts w:ascii="Arial" w:eastAsia="Arial" w:hAnsi="Arial" w:cs="Arial"/>
          <w:b/>
        </w:rPr>
        <w:t>¿QUIÉNES SON LOS ASESORES?</w:t>
      </w:r>
      <w:r>
        <w:rPr>
          <w:color w:val="000000"/>
        </w:rPr>
        <w:t xml:space="preserve"> </w:t>
      </w:r>
    </w:p>
    <w:p w14:paraId="6D066A9F" w14:textId="77777777" w:rsidR="00D057D3" w:rsidRDefault="00D057D3" w:rsidP="00F374EE">
      <w:pPr>
        <w:spacing w:after="4"/>
        <w:ind w:left="142" w:right="487"/>
        <w:jc w:val="both"/>
      </w:pPr>
      <w:r>
        <w:t>Cada alumno practicante deberá buscar entre sus maestros de especialidad un asesor, que deberá firmar de aceptado en la solicitud de prácticas profesionales.</w:t>
      </w:r>
      <w:r>
        <w:rPr>
          <w:color w:val="000000"/>
        </w:rPr>
        <w:t xml:space="preserve"> </w:t>
      </w:r>
    </w:p>
    <w:p w14:paraId="6D066AA0" w14:textId="77777777" w:rsidR="00D057D3" w:rsidRDefault="00D057D3" w:rsidP="00F374EE">
      <w:pPr>
        <w:spacing w:after="83"/>
        <w:jc w:val="both"/>
      </w:pPr>
      <w:r>
        <w:rPr>
          <w:rFonts w:ascii="Times New Roman" w:eastAsia="Times New Roman" w:hAnsi="Times New Roman" w:cs="Times New Roman"/>
          <w:color w:val="000000"/>
          <w:sz w:val="11"/>
        </w:rPr>
        <w:t xml:space="preserve"> </w:t>
      </w:r>
      <w:r>
        <w:rPr>
          <w:rFonts w:ascii="Arial" w:eastAsia="Arial" w:hAnsi="Arial" w:cs="Arial"/>
          <w:b/>
        </w:rPr>
        <w:t>¿QUÉ FUNCIÓN TIENEN LOS ASESORES?</w:t>
      </w:r>
      <w:r>
        <w:rPr>
          <w:color w:val="000000"/>
        </w:rPr>
        <w:t xml:space="preserve"> </w:t>
      </w:r>
    </w:p>
    <w:p w14:paraId="6D066AA1" w14:textId="77777777" w:rsidR="00D057D3" w:rsidRDefault="00D057D3" w:rsidP="00F374EE">
      <w:pPr>
        <w:ind w:left="136" w:right="3"/>
        <w:jc w:val="both"/>
      </w:pPr>
      <w:r>
        <w:t>Los asesores son quienes tendrán la responsabilidad de llevar paso a paso la revisión del informe de prácticas profesionales, tanto en su contenido técnico, como en su formato, que debe apegarse exactamente a las características mencionadas anteriormente y que deberán firmar tanto la aceptación de la asesoría, como el Oficio de Revisión Final, donde den fe de que el reporte ha sido revisado por ellos</w:t>
      </w:r>
      <w:r>
        <w:rPr>
          <w:color w:val="000000"/>
        </w:rPr>
        <w:t xml:space="preserve"> </w:t>
      </w:r>
      <w:r>
        <w:t>y cumple con los requisitos establecidos.</w:t>
      </w:r>
      <w:r>
        <w:rPr>
          <w:color w:val="000000"/>
        </w:rPr>
        <w:t xml:space="preserve"> </w:t>
      </w:r>
    </w:p>
    <w:p w14:paraId="6D066AA2" w14:textId="77777777" w:rsidR="00D057D3" w:rsidRDefault="00D057D3" w:rsidP="00F374EE">
      <w:pPr>
        <w:spacing w:after="85"/>
        <w:jc w:val="both"/>
      </w:pPr>
      <w:r>
        <w:rPr>
          <w:rFonts w:ascii="Times New Roman" w:eastAsia="Times New Roman" w:hAnsi="Times New Roman" w:cs="Times New Roman"/>
          <w:color w:val="000000"/>
          <w:sz w:val="11"/>
        </w:rPr>
        <w:t xml:space="preserve"> </w:t>
      </w:r>
      <w:r>
        <w:rPr>
          <w:rFonts w:ascii="Arial" w:eastAsia="Arial" w:hAnsi="Arial" w:cs="Arial"/>
          <w:b/>
        </w:rPr>
        <w:t>¿CUÁNDO SE DEBE ELABORAR EL INFORME FINAL DE PRÁCTICAS PROFESIONALES?</w:t>
      </w:r>
      <w:r>
        <w:rPr>
          <w:color w:val="000000"/>
        </w:rPr>
        <w:t xml:space="preserve"> </w:t>
      </w:r>
    </w:p>
    <w:p w14:paraId="6D066AA3" w14:textId="77777777" w:rsidR="00D057D3" w:rsidRDefault="00D057D3" w:rsidP="00F374EE">
      <w:pPr>
        <w:ind w:left="136" w:right="3"/>
        <w:jc w:val="both"/>
      </w:pPr>
      <w:r>
        <w:t>El informe de prácticas profesionales es uno solo y se elabora durante el desarrollo de las prácticas en la</w:t>
      </w:r>
      <w:r>
        <w:rPr>
          <w:color w:val="000000"/>
        </w:rPr>
        <w:t xml:space="preserve"> </w:t>
      </w:r>
      <w:r>
        <w:t>empresa. Es recomendable que su elaboración se lleve a cabo en forma periódica, e ir presentando avances semanales a los asesores, para darles tiempo a ellos de cumplir adecuadamente con su función.</w:t>
      </w:r>
    </w:p>
    <w:p w14:paraId="0E7474FC" w14:textId="77777777" w:rsidR="00160067" w:rsidRDefault="00160067">
      <w:pPr>
        <w:spacing w:after="5" w:line="248" w:lineRule="auto"/>
        <w:ind w:left="147" w:right="37" w:hanging="152"/>
        <w:jc w:val="both"/>
        <w:rPr>
          <w:rFonts w:ascii="Arial" w:eastAsia="Arial" w:hAnsi="Arial" w:cs="Arial"/>
          <w:b/>
        </w:rPr>
      </w:pPr>
    </w:p>
    <w:p w14:paraId="6D066AA4" w14:textId="18018C6A" w:rsidR="00D057D3" w:rsidRDefault="00D057D3">
      <w:pPr>
        <w:spacing w:after="5" w:line="248" w:lineRule="auto"/>
        <w:ind w:left="147" w:right="37" w:hanging="152"/>
        <w:jc w:val="both"/>
      </w:pPr>
      <w:r>
        <w:rPr>
          <w:rFonts w:ascii="Arial" w:eastAsia="Arial" w:hAnsi="Arial" w:cs="Arial"/>
          <w:b/>
        </w:rPr>
        <w:lastRenderedPageBreak/>
        <w:t>¿QUÉ SON LAS REVISIONES DEL INFORME FINAL?</w:t>
      </w:r>
      <w:r>
        <w:rPr>
          <w:color w:val="000000"/>
        </w:rPr>
        <w:t xml:space="preserve"> </w:t>
      </w:r>
    </w:p>
    <w:p w14:paraId="6D066AA5" w14:textId="77777777" w:rsidR="00D057D3" w:rsidRDefault="00D057D3" w:rsidP="00F374EE">
      <w:pPr>
        <w:ind w:left="136" w:right="3"/>
        <w:jc w:val="both"/>
      </w:pPr>
      <w:r>
        <w:t>Son las sesiones acordadas entre el practicante y su asesor, en las cuales se comenta y revisa el contenido de los avances que el practicante presenta en los periodos determinados previamente con su asesor. En ellas se especifican las modificaciones y mejoras que deben realizarse al trabajo para su</w:t>
      </w:r>
      <w:r>
        <w:rPr>
          <w:color w:val="000000"/>
        </w:rPr>
        <w:t xml:space="preserve"> </w:t>
      </w:r>
      <w:r>
        <w:t>presentación.</w:t>
      </w:r>
      <w:r>
        <w:rPr>
          <w:color w:val="000000"/>
        </w:rPr>
        <w:t xml:space="preserve"> </w:t>
      </w:r>
    </w:p>
    <w:p w14:paraId="6D066AA6" w14:textId="77777777" w:rsidR="00D057D3" w:rsidRDefault="00D057D3">
      <w:pPr>
        <w:spacing w:after="5" w:line="248" w:lineRule="auto"/>
        <w:ind w:left="147" w:right="37" w:hanging="152"/>
        <w:jc w:val="both"/>
        <w:rPr>
          <w:color w:val="000000"/>
        </w:rPr>
      </w:pPr>
      <w:r>
        <w:rPr>
          <w:rFonts w:ascii="Arial" w:eastAsia="Arial" w:hAnsi="Arial" w:cs="Arial"/>
          <w:b/>
        </w:rPr>
        <w:t>¿CUÁNDO SE HACEN LAS REVISIONES DEL INFORME FINAL?</w:t>
      </w:r>
      <w:r>
        <w:rPr>
          <w:color w:val="000000"/>
        </w:rPr>
        <w:t xml:space="preserve"> </w:t>
      </w:r>
    </w:p>
    <w:p w14:paraId="6D066AA7" w14:textId="77777777" w:rsidR="00F374EE" w:rsidRDefault="00F374EE">
      <w:pPr>
        <w:spacing w:after="5" w:line="248" w:lineRule="auto"/>
        <w:ind w:left="147" w:right="37" w:hanging="152"/>
        <w:jc w:val="both"/>
      </w:pPr>
    </w:p>
    <w:p w14:paraId="6D066AA8" w14:textId="77777777" w:rsidR="00D057D3" w:rsidRDefault="00D057D3" w:rsidP="00F374EE">
      <w:pPr>
        <w:spacing w:after="218"/>
        <w:ind w:left="136" w:right="3"/>
        <w:jc w:val="both"/>
      </w:pPr>
      <w:r>
        <w:t>El alumno y el asesor deben acordar los periodos de revisión de avance, ya sea semanal o quincenal, de tal manera que poco a poco se vaya integrando el reporte, y no se deje todo para el final.</w:t>
      </w:r>
      <w:r>
        <w:rPr>
          <w:color w:val="000000"/>
        </w:rPr>
        <w:t xml:space="preserve"> </w:t>
      </w:r>
    </w:p>
    <w:p w14:paraId="6D066AA9" w14:textId="77777777" w:rsidR="00D057D3" w:rsidRDefault="00D057D3" w:rsidP="00F374EE">
      <w:pPr>
        <w:spacing w:after="5" w:line="248" w:lineRule="auto"/>
        <w:ind w:right="37" w:hanging="24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8"/>
          <w:vertAlign w:val="superscript"/>
        </w:rPr>
        <w:t xml:space="preserve"> </w:t>
      </w:r>
      <w:r w:rsidR="00111778">
        <w:rPr>
          <w:rFonts w:ascii="Arial" w:eastAsia="Arial" w:hAnsi="Arial" w:cs="Arial"/>
          <w:b/>
        </w:rPr>
        <w:t>¿EN QUÉ</w:t>
      </w:r>
      <w:r>
        <w:rPr>
          <w:rFonts w:ascii="Arial" w:eastAsia="Arial" w:hAnsi="Arial" w:cs="Arial"/>
          <w:b/>
        </w:rPr>
        <w:t xml:space="preserve"> SE BASAN LAS REVISIONES DEL INFORME FINAL?</w:t>
      </w:r>
      <w:r>
        <w:rPr>
          <w:color w:val="000000"/>
        </w:rPr>
        <w:t xml:space="preserve"> </w:t>
      </w:r>
    </w:p>
    <w:p w14:paraId="6D066AAA" w14:textId="77777777" w:rsidR="00F374EE" w:rsidRDefault="00F374EE" w:rsidP="00F374EE">
      <w:pPr>
        <w:spacing w:after="5" w:line="248" w:lineRule="auto"/>
        <w:ind w:right="37" w:hanging="247"/>
        <w:jc w:val="both"/>
      </w:pPr>
    </w:p>
    <w:p w14:paraId="6D066AAB" w14:textId="77777777" w:rsidR="00D057D3" w:rsidRDefault="00D057D3" w:rsidP="00F374EE">
      <w:pPr>
        <w:ind w:left="136" w:right="3"/>
        <w:jc w:val="both"/>
        <w:rPr>
          <w:color w:val="000000"/>
        </w:rPr>
      </w:pPr>
      <w:r>
        <w:t>Los asesores deben verificar que la parte técnica sea coherente y que se cumplan estrictamente los requisitos del formato solicitado.</w:t>
      </w:r>
      <w:r>
        <w:rPr>
          <w:color w:val="000000"/>
        </w:rPr>
        <w:t xml:space="preserve"> </w:t>
      </w:r>
    </w:p>
    <w:p w14:paraId="6D066AAC" w14:textId="77777777" w:rsidR="00F374EE" w:rsidRDefault="00F374EE" w:rsidP="00F374EE">
      <w:pPr>
        <w:ind w:left="136" w:right="3"/>
        <w:jc w:val="both"/>
      </w:pPr>
    </w:p>
    <w:p w14:paraId="6D066AAD" w14:textId="77777777" w:rsidR="00D057D3" w:rsidRDefault="00D057D3" w:rsidP="00F374EE">
      <w:pPr>
        <w:spacing w:after="5" w:line="248" w:lineRule="auto"/>
        <w:ind w:left="147" w:right="604" w:hanging="152"/>
        <w:jc w:val="both"/>
        <w:rPr>
          <w:color w:val="000000"/>
        </w:rPr>
      </w:pPr>
      <w:r>
        <w:rPr>
          <w:rFonts w:ascii="Arial" w:eastAsia="Arial" w:hAnsi="Arial" w:cs="Arial"/>
          <w:b/>
        </w:rPr>
        <w:t xml:space="preserve">¿CUÁNDO SE ENTREGA EL INFORME FINAL </w:t>
      </w:r>
      <w:proofErr w:type="gramStart"/>
      <w:r>
        <w:rPr>
          <w:rFonts w:ascii="Arial" w:eastAsia="Arial" w:hAnsi="Arial" w:cs="Arial"/>
          <w:b/>
        </w:rPr>
        <w:t>DE  PRÁCTICAS</w:t>
      </w:r>
      <w:proofErr w:type="gramEnd"/>
      <w:r>
        <w:rPr>
          <w:rFonts w:ascii="Arial" w:eastAsia="Arial" w:hAnsi="Arial" w:cs="Arial"/>
          <w:b/>
        </w:rPr>
        <w:t xml:space="preserve"> PROFESIONALES?</w:t>
      </w:r>
      <w:r>
        <w:rPr>
          <w:color w:val="000000"/>
        </w:rPr>
        <w:t xml:space="preserve"> </w:t>
      </w:r>
    </w:p>
    <w:p w14:paraId="6D066AAE" w14:textId="77777777" w:rsidR="00F374EE" w:rsidRDefault="00F374EE" w:rsidP="00F374EE">
      <w:pPr>
        <w:spacing w:after="5" w:line="248" w:lineRule="auto"/>
        <w:ind w:left="147" w:right="604" w:hanging="152"/>
        <w:jc w:val="both"/>
      </w:pPr>
    </w:p>
    <w:p w14:paraId="6D066AAF" w14:textId="77777777" w:rsidR="00D057D3" w:rsidRDefault="00D057D3" w:rsidP="00F374EE">
      <w:pPr>
        <w:spacing w:after="34"/>
        <w:ind w:left="136" w:right="3"/>
        <w:jc w:val="both"/>
        <w:rPr>
          <w:color w:val="000000"/>
        </w:rPr>
      </w:pPr>
      <w:r>
        <w:t>Este Informe deberá entregarse al final de las Prácticas Profesionales, en el periodo establecido por el Departamento de Vinculación con el Sector Productivo del C.B.T.i.s. No.</w:t>
      </w:r>
      <w:r w:rsidR="00111778">
        <w:t xml:space="preserve"> </w:t>
      </w:r>
      <w:r>
        <w:t>56.</w:t>
      </w:r>
      <w:r>
        <w:rPr>
          <w:color w:val="000000"/>
        </w:rPr>
        <w:t xml:space="preserve"> </w:t>
      </w:r>
    </w:p>
    <w:p w14:paraId="6D066AB0" w14:textId="77777777" w:rsidR="00F374EE" w:rsidRDefault="00F374EE" w:rsidP="00F374EE">
      <w:pPr>
        <w:spacing w:after="34"/>
        <w:ind w:left="136" w:right="3"/>
        <w:jc w:val="both"/>
      </w:pPr>
    </w:p>
    <w:p w14:paraId="6D066AB1" w14:textId="77777777" w:rsidR="00D057D3" w:rsidRDefault="00D057D3" w:rsidP="00F374EE">
      <w:pPr>
        <w:spacing w:after="5" w:line="248" w:lineRule="auto"/>
        <w:ind w:left="147" w:right="772" w:hanging="152"/>
        <w:jc w:val="both"/>
        <w:rPr>
          <w:color w:val="000000"/>
        </w:rPr>
      </w:pPr>
      <w:r>
        <w:rPr>
          <w:rFonts w:ascii="Arial" w:eastAsia="Arial" w:hAnsi="Arial" w:cs="Arial"/>
          <w:b/>
        </w:rPr>
        <w:t xml:space="preserve">¿DÓNDE SE ENTREGA EL INFORME FINAL </w:t>
      </w:r>
      <w:proofErr w:type="gramStart"/>
      <w:r>
        <w:rPr>
          <w:rFonts w:ascii="Arial" w:eastAsia="Arial" w:hAnsi="Arial" w:cs="Arial"/>
          <w:b/>
        </w:rPr>
        <w:t>DE  PRÁCTICAS</w:t>
      </w:r>
      <w:proofErr w:type="gramEnd"/>
      <w:r>
        <w:rPr>
          <w:rFonts w:ascii="Arial" w:eastAsia="Arial" w:hAnsi="Arial" w:cs="Arial"/>
          <w:b/>
        </w:rPr>
        <w:t xml:space="preserve"> PROFESIONALES?</w:t>
      </w:r>
      <w:r>
        <w:rPr>
          <w:color w:val="000000"/>
        </w:rPr>
        <w:t xml:space="preserve"> </w:t>
      </w:r>
    </w:p>
    <w:p w14:paraId="6D066AB2" w14:textId="77777777" w:rsidR="00F374EE" w:rsidRDefault="00F374EE" w:rsidP="00F374EE">
      <w:pPr>
        <w:spacing w:after="5" w:line="248" w:lineRule="auto"/>
        <w:ind w:left="147" w:right="772" w:hanging="152"/>
        <w:jc w:val="both"/>
      </w:pPr>
    </w:p>
    <w:p w14:paraId="6D066AB3" w14:textId="3DAC036F" w:rsidR="00D057D3" w:rsidRDefault="00D057D3" w:rsidP="00F374EE">
      <w:pPr>
        <w:ind w:left="136" w:right="3"/>
        <w:jc w:val="both"/>
      </w:pPr>
      <w:r>
        <w:t>El Informe Final de Prácticas</w:t>
      </w:r>
      <w:r>
        <w:rPr>
          <w:color w:val="000000"/>
        </w:rPr>
        <w:t xml:space="preserve"> </w:t>
      </w:r>
      <w:r>
        <w:t>Profesionales debe entregarse al personal del Departamento de</w:t>
      </w:r>
      <w:r>
        <w:rPr>
          <w:color w:val="000000"/>
        </w:rPr>
        <w:t xml:space="preserve"> </w:t>
      </w:r>
      <w:r>
        <w:t>Vinculación con el Sector Productivo del C.B.T.i.s. No. 56, del plantel.</w:t>
      </w:r>
      <w:r>
        <w:rPr>
          <w:color w:val="000000"/>
        </w:rPr>
        <w:t xml:space="preserve"> </w:t>
      </w:r>
    </w:p>
    <w:p w14:paraId="6D066AB4" w14:textId="77777777" w:rsidR="00D057D3" w:rsidRDefault="00D057D3">
      <w:pPr>
        <w:spacing w:after="56" w:line="216" w:lineRule="auto"/>
        <w:ind w:right="4304"/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</w:t>
      </w:r>
    </w:p>
    <w:p w14:paraId="6D066AB5" w14:textId="77777777" w:rsidR="00D057D3" w:rsidRDefault="00D057D3">
      <w:pPr>
        <w:spacing w:after="0"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14:paraId="6D066AB6" w14:textId="77777777" w:rsidR="00D057D3" w:rsidRDefault="00D057D3">
      <w:pPr>
        <w:spacing w:after="0" w:line="249" w:lineRule="auto"/>
        <w:ind w:left="144"/>
        <w:rPr>
          <w:rFonts w:ascii="Arial Rounded MT" w:eastAsia="Arial Rounded MT" w:hAnsi="Arial Rounded MT" w:cs="Arial Rounded MT"/>
          <w:b/>
          <w:sz w:val="28"/>
        </w:rPr>
      </w:pPr>
    </w:p>
    <w:p w14:paraId="6D066AB7" w14:textId="77777777" w:rsidR="00D057D3" w:rsidRPr="008B11C7" w:rsidRDefault="00BA77DE" w:rsidP="008B11C7">
      <w:pPr>
        <w:spacing w:after="0" w:line="249" w:lineRule="auto"/>
        <w:jc w:val="center"/>
        <w:rPr>
          <w:rFonts w:ascii="Arial Rounded MT" w:eastAsia="Arial Rounded MT" w:hAnsi="Arial Rounded MT" w:cs="Arial Rounded MT"/>
          <w:b/>
          <w:sz w:val="28"/>
        </w:rPr>
      </w:pPr>
      <w:r>
        <w:rPr>
          <w:rFonts w:ascii="Arial Rounded MT" w:eastAsia="Arial Rounded MT" w:hAnsi="Arial Rounded MT" w:cs="Arial Rounded MT"/>
          <w:b/>
          <w:sz w:val="28"/>
        </w:rPr>
        <w:t xml:space="preserve">      </w:t>
      </w:r>
      <w:r w:rsidR="00D057D3">
        <w:rPr>
          <w:rFonts w:ascii="Arial Rounded MT" w:eastAsia="Arial Rounded MT" w:hAnsi="Arial Rounded MT" w:cs="Arial Rounded MT"/>
          <w:b/>
          <w:sz w:val="28"/>
        </w:rPr>
        <w:t>C</w:t>
      </w:r>
      <w:r w:rsidR="008B11C7">
        <w:rPr>
          <w:rFonts w:ascii="Arial Rounded MT" w:eastAsia="Arial Rounded MT" w:hAnsi="Arial Rounded MT" w:cs="Arial Rounded MT"/>
          <w:b/>
          <w:sz w:val="28"/>
        </w:rPr>
        <w:t xml:space="preserve">BTis No. 56 </w:t>
      </w:r>
    </w:p>
    <w:p w14:paraId="6D066AB8" w14:textId="77777777" w:rsidR="00D057D3" w:rsidRDefault="008B11C7" w:rsidP="00F374EE">
      <w:pPr>
        <w:spacing w:after="0" w:line="249" w:lineRule="auto"/>
        <w:ind w:left="1325" w:hanging="1282"/>
        <w:jc w:val="center"/>
      </w:pPr>
      <w:r>
        <w:rPr>
          <w:rFonts w:ascii="Arial Rounded MT" w:eastAsia="Arial Rounded MT" w:hAnsi="Arial Rounded MT" w:cs="Arial Rounded MT"/>
          <w:b/>
          <w:sz w:val="28"/>
        </w:rPr>
        <w:t>“GRAL. IGNACIO MAYA HERRERA”</w:t>
      </w:r>
    </w:p>
    <w:p w14:paraId="6D066AB9" w14:textId="77777777" w:rsidR="00D057D3" w:rsidRDefault="00D057D3" w:rsidP="00F374EE">
      <w:pPr>
        <w:spacing w:after="6" w:line="216" w:lineRule="auto"/>
        <w:ind w:right="4304"/>
        <w:jc w:val="center"/>
      </w:pPr>
    </w:p>
    <w:p w14:paraId="6D066ABA" w14:textId="77777777" w:rsidR="00D057D3" w:rsidRDefault="00D057D3">
      <w:pPr>
        <w:spacing w:after="0"/>
        <w:ind w:right="1061"/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14:paraId="6D066ABB" w14:textId="77777777" w:rsidR="00D057D3" w:rsidRDefault="00D057D3">
      <w:pPr>
        <w:spacing w:after="0"/>
        <w:ind w:left="892"/>
      </w:pPr>
    </w:p>
    <w:p w14:paraId="6D066ABC" w14:textId="479E0397" w:rsidR="00D057D3" w:rsidRDefault="00160067" w:rsidP="00BA77DE">
      <w:pPr>
        <w:spacing w:after="11"/>
        <w:jc w:val="center"/>
      </w:pPr>
      <w:r>
        <w:rPr>
          <w:noProof/>
        </w:rPr>
        <w:drawing>
          <wp:inline distT="0" distB="0" distL="0" distR="0" wp14:anchorId="3892FBD3" wp14:editId="6DC91124">
            <wp:extent cx="1659255" cy="1659255"/>
            <wp:effectExtent l="0" t="0" r="0" b="0"/>
            <wp:docPr id="1" name="Imagen 1" descr="DG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GET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66ABD" w14:textId="77777777" w:rsidR="00D057D3" w:rsidRDefault="00D057D3">
      <w:pPr>
        <w:spacing w:after="39" w:line="216" w:lineRule="auto"/>
        <w:ind w:right="4304"/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</w:t>
      </w:r>
    </w:p>
    <w:p w14:paraId="6D066ABE" w14:textId="77777777" w:rsidR="00D057D3" w:rsidRDefault="00D057D3">
      <w:pPr>
        <w:spacing w:after="8" w:line="226" w:lineRule="auto"/>
        <w:ind w:left="268" w:hanging="271"/>
        <w:rPr>
          <w:rFonts w:ascii="Arial Rounded MT" w:eastAsia="Arial Rounded MT" w:hAnsi="Arial Rounded MT" w:cs="Arial Rounded MT"/>
          <w:b/>
        </w:rPr>
      </w:pPr>
    </w:p>
    <w:p w14:paraId="6D066ABF" w14:textId="77777777" w:rsidR="00D057D3" w:rsidRDefault="00D057D3">
      <w:pPr>
        <w:spacing w:after="8" w:line="226" w:lineRule="auto"/>
        <w:ind w:left="268" w:hanging="271"/>
        <w:rPr>
          <w:rFonts w:ascii="Arial Rounded MT" w:eastAsia="Arial Rounded MT" w:hAnsi="Arial Rounded MT" w:cs="Arial Rounded MT"/>
          <w:b/>
        </w:rPr>
      </w:pPr>
    </w:p>
    <w:p w14:paraId="6D066AC0" w14:textId="77777777" w:rsidR="00F374EE" w:rsidRDefault="00F374EE">
      <w:pPr>
        <w:spacing w:after="8" w:line="226" w:lineRule="auto"/>
        <w:ind w:left="268" w:hanging="271"/>
        <w:rPr>
          <w:rFonts w:ascii="Arial Rounded MT" w:eastAsia="Arial Rounded MT" w:hAnsi="Arial Rounded MT" w:cs="Arial Rounded MT"/>
          <w:b/>
        </w:rPr>
      </w:pPr>
    </w:p>
    <w:p w14:paraId="6D066AC1" w14:textId="77777777" w:rsidR="00F374EE" w:rsidRDefault="00F374EE">
      <w:pPr>
        <w:spacing w:after="8" w:line="226" w:lineRule="auto"/>
        <w:ind w:left="268" w:hanging="271"/>
        <w:rPr>
          <w:rFonts w:ascii="Arial Rounded MT" w:eastAsia="Arial Rounded MT" w:hAnsi="Arial Rounded MT" w:cs="Arial Rounded MT"/>
          <w:b/>
        </w:rPr>
      </w:pPr>
    </w:p>
    <w:p w14:paraId="6D066AC2" w14:textId="77777777" w:rsidR="00F374EE" w:rsidRDefault="00F374EE">
      <w:pPr>
        <w:spacing w:after="8" w:line="226" w:lineRule="auto"/>
        <w:ind w:left="268" w:hanging="271"/>
        <w:rPr>
          <w:rFonts w:ascii="Arial Rounded MT" w:eastAsia="Arial Rounded MT" w:hAnsi="Arial Rounded MT" w:cs="Arial Rounded MT"/>
          <w:b/>
        </w:rPr>
      </w:pPr>
    </w:p>
    <w:p w14:paraId="6D066AC3" w14:textId="77777777" w:rsidR="00D057D3" w:rsidRDefault="00D057D3">
      <w:pPr>
        <w:spacing w:after="8" w:line="226" w:lineRule="auto"/>
        <w:ind w:left="268" w:hanging="271"/>
      </w:pPr>
      <w:r>
        <w:rPr>
          <w:rFonts w:ascii="Arial Rounded MT" w:eastAsia="Arial Rounded MT" w:hAnsi="Arial Rounded MT" w:cs="Arial Rounded MT"/>
          <w:b/>
        </w:rPr>
        <w:t xml:space="preserve">DEPARTAMENTO DE VINCULACIÓN CON </w:t>
      </w:r>
      <w:r w:rsidR="00BA77DE">
        <w:rPr>
          <w:rFonts w:ascii="Arial Rounded MT" w:eastAsia="Arial Rounded MT" w:hAnsi="Arial Rounded MT" w:cs="Arial Rounded MT"/>
          <w:b/>
        </w:rPr>
        <w:t xml:space="preserve">        </w:t>
      </w:r>
      <w:r>
        <w:rPr>
          <w:rFonts w:ascii="Arial Rounded MT" w:eastAsia="Arial Rounded MT" w:hAnsi="Arial Rounded MT" w:cs="Arial Rounded MT"/>
          <w:b/>
        </w:rPr>
        <w:t>EL SECTOR PRODUCTIVO</w:t>
      </w:r>
      <w:r>
        <w:rPr>
          <w:rFonts w:ascii="Arial Rounded MT" w:eastAsia="Arial Rounded MT" w:hAnsi="Arial Rounded MT" w:cs="Arial Rounded MT"/>
          <w:b/>
          <w:color w:val="000000"/>
        </w:rPr>
        <w:t xml:space="preserve"> </w:t>
      </w:r>
    </w:p>
    <w:p w14:paraId="6D066AC4" w14:textId="77777777" w:rsidR="00D057D3" w:rsidRDefault="00D057D3">
      <w:pPr>
        <w:spacing w:after="0"/>
      </w:pPr>
      <w:r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</w:p>
    <w:p w14:paraId="6D066AC5" w14:textId="77777777" w:rsidR="00F374EE" w:rsidRDefault="00F374EE">
      <w:pPr>
        <w:spacing w:after="3"/>
        <w:ind w:left="10" w:right="118" w:hanging="10"/>
        <w:jc w:val="center"/>
      </w:pPr>
    </w:p>
    <w:p w14:paraId="6D066AC6" w14:textId="77777777" w:rsidR="00F374EE" w:rsidRDefault="00F374EE">
      <w:pPr>
        <w:spacing w:after="3"/>
        <w:ind w:left="10" w:right="118" w:hanging="10"/>
        <w:jc w:val="center"/>
      </w:pPr>
    </w:p>
    <w:p w14:paraId="6D066AC7" w14:textId="77777777" w:rsidR="00D057D3" w:rsidRDefault="00D057D3" w:rsidP="008B11C7">
      <w:pPr>
        <w:spacing w:after="0" w:line="240" w:lineRule="auto"/>
        <w:ind w:left="10" w:right="118" w:hanging="10"/>
        <w:jc w:val="center"/>
      </w:pPr>
      <w:r>
        <w:t>Av. del Estudiante No.1</w:t>
      </w:r>
      <w:r>
        <w:rPr>
          <w:color w:val="000000"/>
        </w:rPr>
        <w:t xml:space="preserve"> </w:t>
      </w:r>
    </w:p>
    <w:p w14:paraId="6D066AC8" w14:textId="77777777" w:rsidR="00D057D3" w:rsidRDefault="00D057D3" w:rsidP="008B11C7">
      <w:pPr>
        <w:spacing w:after="0" w:line="240" w:lineRule="auto"/>
        <w:ind w:left="1409" w:right="824" w:hanging="163"/>
      </w:pPr>
      <w:r>
        <w:t>Col. San. José</w:t>
      </w:r>
      <w:r>
        <w:rPr>
          <w:color w:val="000000"/>
        </w:rPr>
        <w:t xml:space="preserve"> </w:t>
      </w:r>
      <w:r w:rsidR="008B11C7">
        <w:t>C.P. 40</w:t>
      </w:r>
      <w:r>
        <w:t>050</w:t>
      </w:r>
      <w:r>
        <w:rPr>
          <w:color w:val="000000"/>
        </w:rPr>
        <w:t xml:space="preserve"> </w:t>
      </w:r>
    </w:p>
    <w:p w14:paraId="71060DEE" w14:textId="50DDC1DB" w:rsidR="00C54AF7" w:rsidRDefault="008B11C7" w:rsidP="008B11C7">
      <w:pPr>
        <w:spacing w:after="0" w:line="240" w:lineRule="auto"/>
        <w:ind w:left="10" w:right="121" w:hanging="10"/>
        <w:jc w:val="center"/>
      </w:pPr>
      <w:r>
        <w:t>Tel. 733</w:t>
      </w:r>
      <w:r w:rsidR="00D057D3">
        <w:t xml:space="preserve"> 332 </w:t>
      </w:r>
      <w:r w:rsidR="00160067">
        <w:t>3908</w:t>
      </w:r>
    </w:p>
    <w:p w14:paraId="1D832145" w14:textId="77777777" w:rsidR="00C54AF7" w:rsidRDefault="00C54AF7" w:rsidP="008B11C7">
      <w:pPr>
        <w:spacing w:after="0" w:line="240" w:lineRule="auto"/>
        <w:ind w:left="10" w:right="121" w:hanging="10"/>
        <w:jc w:val="center"/>
      </w:pPr>
    </w:p>
    <w:p w14:paraId="6D066ACB" w14:textId="10516457" w:rsidR="00D057D3" w:rsidRDefault="00D057D3" w:rsidP="008B11C7">
      <w:pPr>
        <w:spacing w:after="0" w:line="240" w:lineRule="auto"/>
        <w:ind w:left="10" w:right="121" w:hanging="10"/>
        <w:jc w:val="center"/>
      </w:pPr>
      <w:r>
        <w:rPr>
          <w:color w:val="000000"/>
        </w:rPr>
        <w:t xml:space="preserve"> </w:t>
      </w:r>
    </w:p>
    <w:p w14:paraId="6D066ACC" w14:textId="77777777" w:rsidR="00F374EE" w:rsidRDefault="00D057D3" w:rsidP="007D493B">
      <w:pPr>
        <w:spacing w:after="54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10"/>
        </w:rPr>
        <w:t xml:space="preserve"> </w:t>
      </w:r>
    </w:p>
    <w:p w14:paraId="6D066ACD" w14:textId="77777777" w:rsidR="00F374EE" w:rsidRDefault="00F374EE">
      <w:pPr>
        <w:spacing w:after="39" w:line="216" w:lineRule="auto"/>
        <w:ind w:right="200"/>
        <w:rPr>
          <w:rFonts w:ascii="Times New Roman" w:eastAsia="Times New Roman" w:hAnsi="Times New Roman" w:cs="Times New Roman"/>
          <w:color w:val="000000"/>
          <w:sz w:val="20"/>
        </w:rPr>
      </w:pPr>
    </w:p>
    <w:p w14:paraId="6D066ACE" w14:textId="77777777" w:rsidR="00F374EE" w:rsidRDefault="00F374EE">
      <w:pPr>
        <w:spacing w:after="39" w:line="216" w:lineRule="auto"/>
        <w:ind w:right="200"/>
        <w:rPr>
          <w:rFonts w:ascii="Times New Roman" w:eastAsia="Times New Roman" w:hAnsi="Times New Roman" w:cs="Times New Roman"/>
          <w:color w:val="000000"/>
          <w:sz w:val="20"/>
        </w:rPr>
      </w:pPr>
    </w:p>
    <w:p w14:paraId="6D066ACF" w14:textId="77777777" w:rsidR="00D057D3" w:rsidRDefault="00D057D3">
      <w:pPr>
        <w:spacing w:after="39" w:line="216" w:lineRule="auto"/>
        <w:ind w:right="200"/>
      </w:pPr>
      <w:r>
        <w:rPr>
          <w:rFonts w:ascii="Calibri" w:eastAsia="Calibri" w:hAnsi="Calibri" w:cs="Calibri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14:paraId="6D066AD0" w14:textId="77777777" w:rsidR="00D057D3" w:rsidRDefault="00D057D3">
      <w:pPr>
        <w:spacing w:after="0"/>
      </w:pPr>
    </w:p>
    <w:p w14:paraId="6D066AD1" w14:textId="77777777" w:rsidR="00F374EE" w:rsidRDefault="00F374EE" w:rsidP="00F374EE">
      <w:pPr>
        <w:spacing w:after="5" w:line="236" w:lineRule="auto"/>
        <w:ind w:left="697" w:hanging="680"/>
        <w:jc w:val="center"/>
        <w:rPr>
          <w:rFonts w:ascii="Arial Rounded MT" w:eastAsia="Arial Rounded MT" w:hAnsi="Arial Rounded MT" w:cs="Arial Rounded MT"/>
          <w:b/>
          <w:sz w:val="26"/>
        </w:rPr>
      </w:pPr>
    </w:p>
    <w:p w14:paraId="6D066AD2" w14:textId="77777777" w:rsidR="00F374EE" w:rsidRDefault="00F374EE" w:rsidP="00F374EE">
      <w:pPr>
        <w:spacing w:after="5" w:line="236" w:lineRule="auto"/>
        <w:ind w:left="697" w:hanging="680"/>
        <w:jc w:val="center"/>
        <w:rPr>
          <w:rFonts w:ascii="Arial Rounded MT" w:eastAsia="Arial Rounded MT" w:hAnsi="Arial Rounded MT" w:cs="Arial Rounded MT"/>
          <w:b/>
          <w:sz w:val="26"/>
        </w:rPr>
      </w:pPr>
    </w:p>
    <w:p w14:paraId="6D066AD3" w14:textId="77777777" w:rsidR="00D057D3" w:rsidRDefault="00D057D3" w:rsidP="00F374EE">
      <w:pPr>
        <w:spacing w:after="5" w:line="236" w:lineRule="auto"/>
        <w:jc w:val="center"/>
        <w:rPr>
          <w:rFonts w:ascii="Arial Rounded MT" w:eastAsia="Arial Rounded MT" w:hAnsi="Arial Rounded MT" w:cs="Arial Rounded MT"/>
          <w:b/>
          <w:color w:val="000000"/>
          <w:sz w:val="26"/>
        </w:rPr>
      </w:pPr>
      <w:r>
        <w:rPr>
          <w:rFonts w:ascii="Arial Rounded MT" w:eastAsia="Arial Rounded MT" w:hAnsi="Arial Rounded MT" w:cs="Arial Rounded MT"/>
          <w:b/>
          <w:sz w:val="26"/>
        </w:rPr>
        <w:t>CENTRO DE BACHILLERATO TECNOLÓGICO</w:t>
      </w:r>
    </w:p>
    <w:p w14:paraId="6D066AD4" w14:textId="77777777" w:rsidR="00D057D3" w:rsidRDefault="00D057D3" w:rsidP="00F374EE">
      <w:pPr>
        <w:spacing w:after="5" w:line="236" w:lineRule="auto"/>
        <w:ind w:left="697" w:hanging="680"/>
        <w:jc w:val="center"/>
        <w:rPr>
          <w:rFonts w:ascii="Arial Rounded MT" w:eastAsia="Arial Rounded MT" w:hAnsi="Arial Rounded MT" w:cs="Arial Rounded MT"/>
          <w:b/>
          <w:color w:val="000000"/>
          <w:sz w:val="28"/>
        </w:rPr>
      </w:pPr>
      <w:r>
        <w:rPr>
          <w:rFonts w:ascii="Arial Rounded MT" w:eastAsia="Arial Rounded MT" w:hAnsi="Arial Rounded MT" w:cs="Arial Rounded MT"/>
          <w:b/>
          <w:sz w:val="28"/>
        </w:rPr>
        <w:t>industrial y de servicios No.</w:t>
      </w:r>
      <w:r>
        <w:rPr>
          <w:rFonts w:ascii="Arial Rounded MT" w:eastAsia="Arial Rounded MT" w:hAnsi="Arial Rounded MT" w:cs="Arial Rounded MT"/>
          <w:b/>
          <w:color w:val="000000"/>
          <w:sz w:val="28"/>
        </w:rPr>
        <w:t xml:space="preserve"> </w:t>
      </w:r>
      <w:r>
        <w:rPr>
          <w:rFonts w:ascii="Arial Rounded MT" w:eastAsia="Arial Rounded MT" w:hAnsi="Arial Rounded MT" w:cs="Arial Rounded MT"/>
          <w:b/>
          <w:sz w:val="28"/>
        </w:rPr>
        <w:t>56</w:t>
      </w:r>
    </w:p>
    <w:p w14:paraId="6D066AD5" w14:textId="77777777" w:rsidR="00D057D3" w:rsidRDefault="008B11C7" w:rsidP="00F374EE">
      <w:pPr>
        <w:spacing w:after="5" w:line="236" w:lineRule="auto"/>
        <w:ind w:left="697" w:hanging="680"/>
        <w:jc w:val="center"/>
      </w:pPr>
      <w:r>
        <w:rPr>
          <w:rFonts w:ascii="Arial Rounded MT" w:eastAsia="Arial Rounded MT" w:hAnsi="Arial Rounded MT" w:cs="Arial Rounded MT"/>
          <w:b/>
          <w:sz w:val="28"/>
        </w:rPr>
        <w:t>“GRAL. IGNACIO MAYA HERRERA”</w:t>
      </w:r>
    </w:p>
    <w:p w14:paraId="6D066AD6" w14:textId="77777777" w:rsidR="00D057D3" w:rsidRDefault="00D057D3">
      <w:pPr>
        <w:spacing w:after="8" w:line="216" w:lineRule="auto"/>
        <w:ind w:right="4522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</w:t>
      </w:r>
    </w:p>
    <w:p w14:paraId="6D066AD7" w14:textId="77777777" w:rsidR="00F374EE" w:rsidRDefault="00F374EE">
      <w:pPr>
        <w:spacing w:after="8" w:line="216" w:lineRule="auto"/>
        <w:ind w:right="4522"/>
        <w:rPr>
          <w:rFonts w:ascii="Times New Roman" w:eastAsia="Times New Roman" w:hAnsi="Times New Roman" w:cs="Times New Roman"/>
          <w:color w:val="000000"/>
          <w:sz w:val="20"/>
        </w:rPr>
      </w:pPr>
    </w:p>
    <w:p w14:paraId="6D066AD8" w14:textId="77777777" w:rsidR="00F374EE" w:rsidRDefault="00F374EE">
      <w:pPr>
        <w:spacing w:after="8" w:line="216" w:lineRule="auto"/>
        <w:ind w:right="4522"/>
        <w:rPr>
          <w:rFonts w:ascii="Times New Roman" w:eastAsia="Times New Roman" w:hAnsi="Times New Roman" w:cs="Times New Roman"/>
          <w:color w:val="000000"/>
          <w:sz w:val="20"/>
        </w:rPr>
      </w:pPr>
    </w:p>
    <w:p w14:paraId="6D066AD9" w14:textId="77777777" w:rsidR="00F374EE" w:rsidRDefault="00F374EE">
      <w:pPr>
        <w:spacing w:after="8" w:line="216" w:lineRule="auto"/>
        <w:ind w:right="4522"/>
        <w:rPr>
          <w:rFonts w:ascii="Times New Roman" w:eastAsia="Times New Roman" w:hAnsi="Times New Roman" w:cs="Times New Roman"/>
          <w:color w:val="000000"/>
          <w:sz w:val="20"/>
        </w:rPr>
      </w:pPr>
    </w:p>
    <w:p w14:paraId="6D066ADA" w14:textId="77777777" w:rsidR="00F374EE" w:rsidRDefault="00F374EE">
      <w:pPr>
        <w:spacing w:after="8" w:line="216" w:lineRule="auto"/>
        <w:ind w:right="4522"/>
        <w:rPr>
          <w:rFonts w:ascii="Times New Roman" w:eastAsia="Times New Roman" w:hAnsi="Times New Roman" w:cs="Times New Roman"/>
          <w:color w:val="000000"/>
          <w:sz w:val="20"/>
        </w:rPr>
      </w:pPr>
    </w:p>
    <w:p w14:paraId="6D066ADB" w14:textId="77777777" w:rsidR="00F374EE" w:rsidRDefault="00F374EE">
      <w:pPr>
        <w:spacing w:after="8" w:line="216" w:lineRule="auto"/>
        <w:ind w:right="4522"/>
      </w:pPr>
    </w:p>
    <w:p w14:paraId="6D066ADC" w14:textId="77777777" w:rsidR="00D057D3" w:rsidRDefault="00D057D3">
      <w:pPr>
        <w:spacing w:after="0"/>
        <w:ind w:right="642"/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14:paraId="6D066ADD" w14:textId="77777777" w:rsidR="00D057D3" w:rsidRDefault="00D057D3">
      <w:pPr>
        <w:spacing w:after="0"/>
        <w:ind w:left="82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6D066AEA" wp14:editId="6D066AEB">
                <wp:extent cx="1974850" cy="391795"/>
                <wp:effectExtent l="0" t="0" r="0" b="0"/>
                <wp:docPr id="13589" name="Group 13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4850" cy="391795"/>
                          <a:chOff x="0" y="0"/>
                          <a:chExt cx="1974850" cy="391795"/>
                        </a:xfrm>
                      </wpg:grpSpPr>
                      <pic:pic xmlns:pic="http://schemas.openxmlformats.org/drawingml/2006/picture">
                        <pic:nvPicPr>
                          <pic:cNvPr id="4111" name="Picture 41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81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12" name="Rectangle 4112"/>
                        <wps:cNvSpPr/>
                        <wps:spPr>
                          <a:xfrm>
                            <a:off x="839215" y="6941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66AEE" w14:textId="77777777" w:rsidR="00F374EE" w:rsidRDefault="00F374E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15" name="Picture 41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46760" y="248285"/>
                            <a:ext cx="1228090" cy="143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D066AEA" id="Group 13589" o:spid="_x0000_s1026" style="width:155.5pt;height:30.85pt;mso-position-horizontal-relative:char;mso-position-vertical-relative:line" coordsize="19748,3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4smhCwMAAOAIAAAOAAAAZHJzL2Uyb0RvYy54bWzUVmtv0zAU/Y7Ef4j8&#10;fUuTpm0arZ0QY9MkxCoGP8B1ncQisS3bffHruddO2m3lMSaQ4MMyP+89PuceuxeXu7aJNtxYoeSM&#10;JOcDEnHJ1ErIakY+f7o+y0lkHZUr2ijJZ2TPLbmcv351sdUFT1WtmhU3EQSRttjqGamd00UcW1bz&#10;ltpzpbmEyVKZljromipeGbqF6G0Tp4PBON4qs9JGMW4tjF6FSTL38cuSM3dXlpa7qJkRwOb81/jv&#10;Er/x/IIWlaG6FqyDQV+AoqVCQtJDqCvqaLQ24iRUK5hRVpXunKk2VmUpGPdngNMkgyenuTFqrf1Z&#10;qmJb6QNNQO0Tnl4cln3YLEwkVqDdcJRPSSRpCzL5zFEYAoq2uipg5Y3R93phuoEq9PDUu9K0+B/O&#10;E+08ufsDuXznIgaDyXSS5SPQgMHccJpMpqPAPqtBopNtrH73841xnzZGdAcwWrAC/jquoHXC1a9r&#10;Cna5teGkC9I+K0ZLzZe1PgNZNXViKRrh9r5EQUAEJTcLwRYmdI60Z0mS9KzDAswb+TFgGbfhStwH&#10;3Rj7j8IsG6GvRdMg99juAEN9P6mP75w51N6VYuuWSxfMZHgD2JW0tdCWRKbg7ZJDbZjbVRLEss5w&#10;x2pMWELij2AwREaLw4RHeQSGmC0UzXPLJB/m4OtQJUmejBPv0YPYtNDGuhuu2ggbAA0QAMO0oJv3&#10;tsPSL+koC+k9LkCD1Qx3je3Jgt4JXb9lp/uaag4QMOwjXdNeV2SJyqrxyqZIZLf24Cb7I47y4TRN&#10;RiQCz4ynWZIFFXpPZelgBBcsOirJx+lwjNMv5YoWjUQipcKSCoFwBPzVw8OW2y133QmWarWH26NW&#10;5usdvAFlo7YzoroWwWcBBMJZEjW3EmjGG7hvmL6x7BvGNW+Vv6cDjDdrp0rhNcXEIVuHB/QL/gBF&#10;/yevg5Thhl0cve7vQfTJv+J1X6IPLP0HvD7JxpMxyA+VmmZ5mnd3f1/ISZrmg2lv+2w4+gu29+8E&#10;PKPeId2Tj+/0w76vruMPk/k3AAAA//8DAFBLAwQKAAAAAAAAACEAznVgiOAFAADgBQAAFAAAAGRy&#10;cy9tZWRpYS9pbWFnZTEucG5niVBORw0KGgoAAAANSUhEUgAAAFgAAAASCAYAAADfVhk+AAAAAXNS&#10;R0IArs4c6QAAAARnQU1BAACxjwv8YQUAAAWKSURBVFhH7Zh/SF5VGMePLU1N/EMxYvbjD+fWeiX7&#10;YyS0H07NgWnFQjMli205KEFCzNVsZKBuTCXG0EQQRjJaDpFmQ9BChTQsFF4mTjZsMoNqIkIqOBnd&#10;nu/znue+573vr2Xun/ID33ue55xzzzn3ueeec95XbfHf4FmSpfURMrbYXKy6ujoJcCbnbLFpnE1N&#10;TZXgfsM5/1MkCKb+JDkJVO9r0rukQDxHkno/IyMEZptQH8nEWe7U5yQgvpMXSWZ96C1SMKTOj+wF&#10;ZolktucziSJ0akVGRqra2lrtelhYWFCtra0wu0nFJHzq8P0YGhpSIyMjJ8k87cmxObt///4Pc3Jy&#10;lL73NdIVGA6soqIi5XK5tKtUc3OzWllZgYlxWqdOnVLbtm2DHxDdfvr27dvdR44cUQ0NDfDlGW+T&#10;nnSOX/sfkM7BMGjLysp6LzMzU+rkkr6DYWBVVFSopKQk7frEjPu1AywdmwNw5PFDwr5586a6ePEi&#10;8hipNz4+rvr7+6VNweelGG2ZBO3fCDJjlpssLS2pc+c4Rhzg48ePm33lk76Fb96fkZGh8vLyJO8z&#10;ktl4uHH/QH3spb582hRb6j/Enj9oyH7bGCwxyo6XXhLqRaAegoABE/hMhMd06jMIB1Z5eTkbMiit&#10;dfjV1dXIA5i6bsqbJl1vbGzkTNRBHgV3mlwzACYc3Lt372rX0wcmxOrqqvT7KS6ax3Uaatwc3Pb2&#10;dtg4JaHN7531gwUY/KpT1dHRgWSIncAcGx4e1qYPf5SUlPgMMj09Hcmb7GiSk5PVrVu3tGfzCC73&#10;7t1jh4giPU/CGsKNGCDPu7b4gk+bOX2aVy/zJbzc1NSkTR9+KysrU1eueFey3bt3IylgxyAlJQUJ&#10;Xm4R6SU45vOGCrBzTfpEp8JhkizsnQUFdt9jOmV27dqlLfXFpUuX1OHDuE19xTkGWMOJF9jxUlVf&#10;X69NtabTf8zOnTu15Uc/LjogWbgICNzk5CTML7u7u1VxMbYgn013tK+vT+Xm5vL9MTEx2Kfk68Vy&#10;wy8yWICx4VQ6p7tAxy5u1BTQ6V52lCrUqfD+zMyMNu8bnAr4c2bvwSDtyyfoPFW8Mz2NCerHvomJ&#10;CdXV1cXOiRMnzFhguemB4RdgqYTdvK2tTW7g78AEZQMDA2wbDZuBuIy8wcFB7aopnaq0tDQkr7MT&#10;HsyK6x7zgYBF3tw3ujDuq1evatc7bv0lzLHjIWJ2djZNnv/8+fOcqWPBzxc0wNCdO3fk7f7ChRqc&#10;IlA2NjYW0dvby3WNJcIH+YRILqSgsJAnN7/hMFh6k3uGFAdjAwzeuHFDmwFp0uMyg6zy8/P9xl1a&#10;WorkaXY89SG8AI7T4uLibakbFYUtQ0UFWyIksGFxu91vLy8vqz179sCVQZ48ePAgGzgXOuVgdW5u&#10;Th09ehT2T5xjEBcXp6Kjo7X374iPj0dinsEbY2NjtcnUHzp0iI0w434UFwkmwTsgIcG3CbXJ3S9d&#10;LS0tbOgOsS03SIBx6CZdNsT5+mEx7c9cuHABtqIfJEhkZlg1NTXw1doa72/ew/AGmJ+fV1VVVTBf&#10;IXH7CQkJH6OPnh7+mLAx1SYmJsIOOu7s7Gwk9lj0M8spwpJNfX19HclfmxFgJ/bBVXe+j/SGIffU&#10;1JQ8LHZlHBPmcCSSX3sizC7dhs802wARnZ2dbJjtV1ZWcuCvXbvGRbggQLpPnGjMcV/HUnPgwAEy&#10;mWO6HtenCdWNFMfS0VH7J4N9xiwhycx5FRlBqHO5XFLPiWWUmXYgLJrBKDvjcRkcMSw6HvG9xv2B&#10;1odIkpT/jgwD878P83CeTOJ8R/uQEHbcjnKce60dO3aEatMm1GF9I4Rq6wlSsHIZR7ixhKoT7n4p&#10;t3+xGYS67ylSoHJpD3oYGR6U+htpA2V+VhmnfQAAAABJRU5ErkJgglBLAwQKAAAAAAAAACEAvPuI&#10;Ws8OAADPDgAAFAAAAGRycy9tZWRpYS9pbWFnZTIucG5niVBORw0KGgoAAAANSUhEUgAAAIEAAAAP&#10;CAYAAADDGqz4AAAAAXNSR0IArs4c6QAAAARnQU1BAACxjwv8YQUAAA55SURBVFhH7Zl7lFXVfcc3&#10;r4HhzQDyZngEVEQQBYZX5RFAEIgCSRZUrUpU1gAG0aKGVdMoWSElSRs1NlmV2Go0QxQFQQyIrRgB&#10;BXQQ5CHKQ1DeCAIywABz+/nse+54GYNd/bv9rvWbe84+++z9e/9++0yl8BWqJr/ZSEHn05cRzq+S&#10;vvwanOf8iqgGXZu+jHgP+iJ9+b+Ge2fznI2yhDJoDl2evgwHoE1QNn8ZWSrKKBzvDVWPdyG8DZWk&#10;Ly9AK6gjtAI640CC2lAB5J77HciC+3aBakCrHaiAulAP6APooAMXwV+zVwYVbdEeapO+DLugbenL&#10;CzER8qVU3bp1U9WqVUs1aNDA+6PQfVBlSObn1qxZM1WpUqVUbm5unFuvXr2UYzz7T6ghlI0boT0t&#10;WrRItW3bNtWzZ89U9erVzzH2FFTfCQn65eTkLGXfFVWqVFnB+io1Uv369f0dAv0AOum+derUSVWt&#10;WjXyKzVp0sTfzZAGkc8ZvHeqTZs2qW7duqXy8/N9/irUC8pg5pVXXulaKiXDt+8Og3a3atUq1b17&#10;95S/TZs2PcXY41BNKINB0JlLL73UtZ+PI1/h961bt07VqlXrJNdt00PleMQ1Gzdu7Hv/CrlnNla0&#10;a9fOd09w3TI99DX8I3S+YcOGUX4JvUWbqRvu50Kuq1yL4KVMXfi8UaNG2u+PjDeBIiIDeXl5qcLC&#10;wlBWVhaYEEpKSsKZM2dC7dq1w9y5c8Onn376G6bdywKld9xxR3yGMcKxY8fiLwyETZs2hVdeeeUI&#10;866BVOzfQ7PvueeegHHDwYMHy9c/fPhwePXVV9fwXOMeZ2zR+PHjRzZv3jycOnUqwGxc0/e2bdsW&#10;nn322XnMaXHLLbf0vuyyy+L7586dCxg68uqaRUVF4ZNPPtGZW6DEHxcUFISWLVuG3bt3BxwsHDly&#10;JHz00UelH3/8sY6wDsfcceedd7ZdsmRJeOedd25j7GloUo8ePZ7wPRwrlJaWRllRbFi3bl1YvXr1&#10;MuaMhk7C3x+HDRs2nr3C448/rpNcDX0IiQO33377JW+99Zb8f4/7eenh0BSZdk6aNKmGPCOXsnRn&#10;3OwYUbly5WM333xz3Q0bNoT3339fYz+SfvIVkPvkTTfdVPP8+fPB/eXRa3WxY8cO33Nfs8kvOnTo&#10;MGDQoEFRhv3790cb7N27NxQXF584fvx4O+YcjilFBanU9957T0FPseDpGjVq1Onfv39VjKOQEzHO&#10;/SrfRV577bWwa9euE19++eU5HCWXiKoxePBgF89j8fEsuZQInD169OioPCiFMYo1JNmgaefOnUP7&#10;9u17bt++/SHmTieTtFLxKn3RokUlCCXC2bNnA5lG3vTcmSdOnAirVq0KCxYsKOX+JAqL/JCRAgI5&#10;thkFPXbdddeFt99+Ozz//PM7kWUDaw/o1KlTPSIiByfQofuqCJWGknQChmJkzOrXr5+yhZUrV5Z9&#10;8MEHW3HIpl27dm2g85F9hjBulN2g0tFR0HHHjRuXS7C8xHg3KJaFq666yjW8zMYU9quhbMgcyI46&#10;wUDGy51AeTp27Bj27dvnraXha/jiiy/ivjrK/ffff5ohnTAGjnyBjVAZtul/9913hxdffDG8+eab&#10;lqZDBMcAMpzz6uCkBuqDpnm9L5KLo+hZKCcPx5iqV5GWjCTreoGZwSjds2dPwAGuYyyP3w4o/Ai/&#10;QeNi6H6Mj9OpXI+NUkToDxCuOxt3WrNmzTqNO3bsWAW5m7ktT548GYU3s+AsDx44cCCPd/MYz9Ox&#10;mDNfpekoRj9YAOXxjs/ycAB/m0I72KP65ZdfHjMK19MYu/Gzzz67V6XKPyk0pkENSGYLhw4d8lbc&#10;Cv91zT44+XkcYCpjnY4ePfqt5cuXLzAAVB7yj2TcXiAGDnsHskqgZNh/GAARyphKmZnLYcDdoDO9&#10;/vrrYdmyZb7j+GDogpJgllAf34TTp0+b2bx8FIp6QN74C9mD5V5yySWVNm7cGNavX89tzLoDuV5s&#10;YOLQjtkrxFofN6RWZ5jKYI9CGolGmjBSHVNAIPPjIDc8CwMB4yl4KR7Z04iSSZS3juf/DomjzPsN&#10;2Sameoxs4zVchtzDNYCbNcuiWlDc14xlNgCWHOtphh6GbATjuhpWeUiBL1CuihmujVFXLF26dN/n&#10;n3/+M+dpIB3FdRN0om5G5eLQliozhrDE/fLdd98975qJLvoYdQaEMuMkQXnBDChOsAw5Pwv9Wb8z&#10;2chUfRbjlJENA/2BwdQnPSUNeajgQBdAGekpgmuBoVDUA87j74+gelDUVZcuXWLWABugVay9mmx6&#10;ABts4V5+004gTI2JcY2ArThEkRtpSJ5pnW06gbXFGkO6e6RXr15FROdzw4cPb0LzFWsNmI8xa9or&#10;JILM908WijDSETNMIkTNjNcb7UTxTwcOHLiXiNlLfXZB02x0QKPXSGK/9vQHhSNHjizkupB5P2bK&#10;IuggjvKmRqFeh1mzZlUbOnRot2uuueZRMkgv0rD5eaHryZ8OYHZJUOBYIoMKysZKjL3f5zSC3hfo&#10;sGZKs51lVKegLHbg2RNO8LkRnYWByktW9HoBulmjka6+2lYiTPaPcB3t4O/F4HP51BmQvxuyFo4Y&#10;MaIQWQuvuOKKn7Hv75lWjC62L1y4MPTt2zfMmDGj0cSJE3tz/Qg2rItN1cXHrlfuBG46YMCAQCPX&#10;8L777ut411135ZpWX3755UD0WJM9ZsWmjJQaqJPRGSZPnuzzMH369BTRZr38k8LLpOkdxHqVhVOs&#10;QdndFdMxyHe+AnlPzxAQJvTu3TteY/hOTjJb6CTOtfToFEJnIu152QAyrMdQgpa/8cYb4bnnnosR&#10;Q29j+alKPfwuz1VQLH9mgqT2un+uEfNNEajsSbbK9Y8OYX0H+027o0aN8vr7ECpqWM4jyIEmWOt1&#10;AmTQ0zZYVpNA6JvMiU2sfCUBeVGoC/qcGJSWuaRsR7mQQV3Y232b0raJPij2ZsqKs4Rbb701t1mz&#10;ZncwJ5av8rOmTNPdx2ZDwUxleJJn45nQvzhHRzEarGcIsJF3OtMFR4aJ5sNM+SF0RkXaXSdRlTmr&#10;Z6DFroCJuB/4kHcH6QTU7vD00097JreJycCjZyxZOhsnFfuMHQz9l+NZeBJSnrtQSv7atWv/metq&#10;9CtdcaTeCF/t+uuvtwkcwfil7mdmUYkCGfaR8vN1PBCNnAV7IvywarZj15EfnRIs5nTUg6juQoOc&#10;Y83XKImDiK7cN9MhLa/sO9XrFStWxHRNL9IaJ5Kv+ZkSZWn6n2BDi5Et+GvTI+WYBSnDr6ESMuMD&#10;/JqlulAKeo4ZMyY6w5w5c7RrUXkm0JDWIgz/C2p1c34tJDZAP4eiNEaBTCaCT0QJU1966aWYQcgM&#10;jRmb7gOcpcRUmaS6b0N+GMlgAieHHJXJfobVX3QaFZoouAi6M4vMLtEJVKx1GLwLZc+RrOM62CyM&#10;3RYe7bp1yv7s8z2bI9/HyObZPpY/5TGrCJxinQ5hJAELvIbPYDhdfRMzVfL8Df/oSDaG7GXYPoTx&#10;zzkH+eJxzAhNMHnIkCHR6SybEyZM8EQRpk2bFp3CUwLw+0QMMt/z/YvBfbWXMoAlUEVdGCST6Tdu&#10;pFx4VHQDxwvIZg+7tlkExCa53An0vqRjtPMyR0o2ReVIUk1MRcC8+QTGXud7ffr0MXtMYqwdyp1v&#10;CrKTz8vL06VfhjwJ3ENjNc16bTmg8/Zc/aEZxjUqNFIXQMfTaEm61qtdL5vGQFGpCsjeXbm1cfXr&#10;XAej0m8OZhuwR+MZjZk9Uepas6DjRKfOrzPGtVlrlpFpZiPi/dq5HIqRrmMlPC0k3f7OptRy5roa&#10;C9RAthvkiaNteOaZZw4/+eSTG2bPnr1h5syZe/2WkDifZaSxQaaek6w7ijVeYPwFxvw1cuvrAPKp&#10;UwGb5Iq60PA5NrHJacoy2B9SF/nKsXPnTscjotWtJTY4CdMXhQJb55yfwEh+dN68ef9BkxZIhbUW&#10;L17sB44fUfumFBcXf4vewvQ9FIaHKmCmjtq8Ed1/cBG9X8dKOu+/ChVjpjLS6MS74RTdfMcxHcRu&#10;Gy//IdnkKA7WgIjXwYvch8YxNpSC6LHpe913yHaxDCZ4EeXcxhrXmsE49o2Fv7FJYETn0rHJkjaW&#10;MWWpD3nPws+RdQIy1tRpPPqCqzByfecmme4GdLjKC9B65cqVH5EZqtOw1eddozUGpN8vcKSOGLyj&#10;vGqbzZs3hy1btpzI8GSPAQYj02D1o+P5UY555wiYEVu3bi2bMmVKZdZotGTJkuU6j72WNrDhZ905&#10;OnBsQbn4iQaw3pKWn2HofccroAovPURkR2WQRm2wDKv1ONC1GKStzBFtdnsPI8h6IuP7KC/HjVzf&#10;yLMj9mMTzP4b8zyiGEZ/S3OXb6O0ffv2P3Nvar8A7H0zP61UrBnBKPBXwU3pXFcis/iR5DGicTRK&#10;r6qBORnExtHGiE65FKcpZM4WxqaSthtYl+FTZ1Tm7TjGTRipikrVkBrAhtAUumbNmmU4xt8xz/Q/&#10;lj2uNHjILpanxdAJ+GhClBYYKDTKls9SorGNuoGHQ+jlweR9cYy9htIf5Wt4otNj3NXsUd1IzzTA&#10;lkJhloG/w9x3YO9qOpWBoB7kV52oa/asjGM8wbxzBGV3GvxKZmqzkachm2b6CTP+d6CSzBnmARYb&#10;xYsaxAf+z6AinPtbjNkZBm0CTb+ZLxrN8NSn8DS7rN9Bz8bR9Dnfb/7DMt4Mw8Js8Rco834rns1h&#10;vDqMW1L8P0BF5EN+Fr4YbMV/BSmcfYjGbmpaVTGsu5t7z9B+0hajUNwDjHtvp5w5xZg/baT+Rn7l&#10;W0OA30L2J/F4AGx4HktfhnuhjOPaCDzFvs1Zu4S9b+f+1+zVjHu/l8TTSRbsBf4hfRmPipZP//l0&#10;MeiwNtt+br4YjkP/BGnP7+KAt+FksS6oD/Sss/0E+qZ/UP0//u8ghP8GwgVoL9L1dOcAAAAASUVO&#10;RK5CYIJQSwMEFAAGAAgAAAAhABVzSLnbAAAABAEAAA8AAABkcnMvZG93bnJldi54bWxMj0FLw0AQ&#10;he+C/2EZwZvdrMUqMZtSinoqgq0g3qbJNAnNzobsNkn/vaMXe3nweMN732TLybVqoD40ni2YWQKK&#10;uPBlw5WFz93r3ROoEJFLbD2ThTMFWObXVxmmpR/5g4ZtrJSUcEjRQh1jl2odipochpnviCU7+N5h&#10;FNtXuuxxlHLX6vskWWiHDctCjR2tayqO25Oz8DbiuJqbl2FzPKzP37uH96+NIWtvb6bVM6hIU/w/&#10;hl98QYdcmPb+xGVQrQV5JP6pZHNjxO4tLMwj6DzTl/D5D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F4smhCwMAAOAIAAAOAAAAAAAAAAAAAAAA&#10;ADoCAABkcnMvZTJvRG9jLnhtbFBLAQItAAoAAAAAAAAAIQDOdWCI4AUAAOAFAAAUAAAAAAAAAAAA&#10;AAAAAHEFAABkcnMvbWVkaWEvaW1hZ2UxLnBuZ1BLAQItAAoAAAAAAAAAIQC8+4hazw4AAM8OAAAU&#10;AAAAAAAAAAAAAAAAAIMLAABkcnMvbWVkaWEvaW1hZ2UyLnBuZ1BLAQItABQABgAIAAAAIQAVc0i5&#10;2wAAAAQBAAAPAAAAAAAAAAAAAAAAAIQaAABkcnMvZG93bnJldi54bWxQSwECLQAUAAYACAAAACEA&#10;LmzwAMUAAAClAQAAGQAAAAAAAAAAAAAAAACMGwAAZHJzL19yZWxzL2Uyb0RvYy54bWwucmVsc1BL&#10;BQYAAAAABwAHAL4BAACI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11" o:spid="_x0000_s1027" type="#_x0000_t75" style="position:absolute;width:8382;height: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Hc+xQAAAN0AAAAPAAAAZHJzL2Rvd25yZXYueG1sRI/RasJA&#10;FETfC/7DcoW+NZuEVkp0FZGoxQfBpB9wyV6TYPZuyK4a+/VdodDHYWbOMIvVaDpxo8G1lhUkUQyC&#10;uLK65VrBd7l9+wThPLLGzjIpeJCD1XLyssBM2zuf6Fb4WgQIuwwVNN73mZSuasigi2xPHLyzHQz6&#10;IIda6gHvAW46mcbxTBpsOSw02NOmoepSXI2Cen0xh58q/9gViJtjXm7jdN8p9Tod13MQnkb/H/5r&#10;f2kF70mSwPNNeAJy+QsAAP//AwBQSwECLQAUAAYACAAAACEA2+H2y+4AAACFAQAAEwAAAAAAAAAA&#10;AAAAAAAAAAAAW0NvbnRlbnRfVHlwZXNdLnhtbFBLAQItABQABgAIAAAAIQBa9CxbvwAAABUBAAAL&#10;AAAAAAAAAAAAAAAAAB8BAABfcmVscy8ucmVsc1BLAQItABQABgAIAAAAIQCLyHc+xQAAAN0AAAAP&#10;AAAAAAAAAAAAAAAAAAcCAABkcnMvZG93bnJldi54bWxQSwUGAAAAAAMAAwC3AAAA+QIAAAAA&#10;">
                  <v:imagedata r:id="rId8" o:title=""/>
                </v:shape>
                <v:rect id="Rectangle 4112" o:spid="_x0000_s1028" style="position:absolute;left:8392;top:69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48W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Rx3P4fROegNz+AAAA//8DAFBLAQItABQABgAIAAAAIQDb4fbL7gAAAIUBAAATAAAAAAAA&#10;AAAAAAAAAAAAAABbQ29udGVudF9UeXBlc10ueG1sUEsBAi0AFAAGAAgAAAAhAFr0LFu/AAAAFQEA&#10;AAsAAAAAAAAAAAAAAAAAHwEAAF9yZWxzLy5yZWxzUEsBAi0AFAAGAAgAAAAhAE6zjxbHAAAA3QAA&#10;AA8AAAAAAAAAAAAAAAAABwIAAGRycy9kb3ducmV2LnhtbFBLBQYAAAAAAwADALcAAAD7AgAAAAA=&#10;" filled="f" stroked="f">
                  <v:textbox inset="0,0,0,0">
                    <w:txbxContent>
                      <w:p w14:paraId="6D066AEE" w14:textId="77777777" w:rsidR="00F374EE" w:rsidRDefault="00F374EE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15" o:spid="_x0000_s1029" type="#_x0000_t75" style="position:absolute;left:7467;top:2482;width:12281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ayryAAAAN0AAAAPAAAAZHJzL2Rvd25yZXYueG1sRI9BSwMx&#10;FITvgv8hPKE3m91SZVmbliqtqPViK9LjM3luVjcvyyZut//eFAoeh5n5hpktBteInrpQe1aQjzMQ&#10;xNqbmisF77v1dQEiRGSDjWdScKQAi/nlxQxL4w/8Rv02ViJBOJSowMbYllIGbclhGPuWOHlfvnMY&#10;k+wqaTo8JLhr5CTLbqXDmtOCxZYeLOmf7a9TsF/194/F8ltq/bL/mBa7z+dXu1FqdDUs70BEGuJ/&#10;+Nx+MgqmeX4DpzfpCcj5HwAAAP//AwBQSwECLQAUAAYACAAAACEA2+H2y+4AAACFAQAAEwAAAAAA&#10;AAAAAAAAAAAAAAAAW0NvbnRlbnRfVHlwZXNdLnhtbFBLAQItABQABgAIAAAAIQBa9CxbvwAAABUB&#10;AAALAAAAAAAAAAAAAAAAAB8BAABfcmVscy8ucmVsc1BLAQItABQABgAIAAAAIQD2jayryAAAAN0A&#10;AAAPAAAAAAAAAAAAAAAAAAcCAABkcnMvZG93bnJldi54bWxQSwUGAAAAAAMAAwC3AAAA/AIAAAAA&#10;">
                  <v:imagedata r:id="rId9" o:title=""/>
                </v:shape>
                <w10:anchorlock/>
              </v:group>
            </w:pict>
          </mc:Fallback>
        </mc:AlternateContent>
      </w:r>
    </w:p>
    <w:p w14:paraId="6D066ADE" w14:textId="77777777" w:rsidR="00D057D3" w:rsidRDefault="00D057D3">
      <w:pPr>
        <w:spacing w:after="56"/>
        <w:ind w:right="642"/>
      </w:pPr>
      <w:r>
        <w:rPr>
          <w:rFonts w:ascii="Times New Roman" w:eastAsia="Times New Roman" w:hAnsi="Times New Roman" w:cs="Times New Roman"/>
          <w:color w:val="000000"/>
          <w:sz w:val="10"/>
        </w:rPr>
        <w:t xml:space="preserve"> </w:t>
      </w:r>
    </w:p>
    <w:p w14:paraId="6D066ADF" w14:textId="77777777" w:rsidR="00D057D3" w:rsidRDefault="00D057D3">
      <w:pPr>
        <w:spacing w:after="0" w:line="216" w:lineRule="auto"/>
        <w:ind w:right="4522"/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</w:t>
      </w:r>
    </w:p>
    <w:p w14:paraId="6D066AE0" w14:textId="77777777" w:rsidR="00D057D3" w:rsidRDefault="00D057D3">
      <w:pPr>
        <w:spacing w:after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6D066AEC" wp14:editId="6D066AED">
                <wp:extent cx="2591054" cy="1369895"/>
                <wp:effectExtent l="0" t="0" r="0" b="0"/>
                <wp:docPr id="13587" name="Group 13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1054" cy="1369895"/>
                          <a:chOff x="0" y="0"/>
                          <a:chExt cx="2591054" cy="1369895"/>
                        </a:xfrm>
                      </wpg:grpSpPr>
                      <wps:wsp>
                        <wps:cNvPr id="2893" name="Shape 2893"/>
                        <wps:cNvSpPr/>
                        <wps:spPr>
                          <a:xfrm>
                            <a:off x="399924" y="93908"/>
                            <a:ext cx="164464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4" h="403860">
                                <a:moveTo>
                                  <a:pt x="21589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51764" y="3175"/>
                                </a:lnTo>
                                <a:lnTo>
                                  <a:pt x="155575" y="9525"/>
                                </a:lnTo>
                                <a:lnTo>
                                  <a:pt x="159385" y="20955"/>
                                </a:lnTo>
                                <a:lnTo>
                                  <a:pt x="161289" y="34290"/>
                                </a:lnTo>
                                <a:lnTo>
                                  <a:pt x="161289" y="35560"/>
                                </a:lnTo>
                                <a:lnTo>
                                  <a:pt x="160020" y="49530"/>
                                </a:lnTo>
                                <a:lnTo>
                                  <a:pt x="156210" y="60960"/>
                                </a:lnTo>
                                <a:lnTo>
                                  <a:pt x="155575" y="62230"/>
                                </a:lnTo>
                                <a:lnTo>
                                  <a:pt x="151764" y="68580"/>
                                </a:lnTo>
                                <a:lnTo>
                                  <a:pt x="146050" y="71755"/>
                                </a:lnTo>
                                <a:lnTo>
                                  <a:pt x="47625" y="71755"/>
                                </a:lnTo>
                                <a:lnTo>
                                  <a:pt x="47625" y="157480"/>
                                </a:lnTo>
                                <a:lnTo>
                                  <a:pt x="137795" y="157480"/>
                                </a:lnTo>
                                <a:lnTo>
                                  <a:pt x="143510" y="160655"/>
                                </a:lnTo>
                                <a:lnTo>
                                  <a:pt x="147320" y="167640"/>
                                </a:lnTo>
                                <a:lnTo>
                                  <a:pt x="151764" y="178435"/>
                                </a:lnTo>
                                <a:lnTo>
                                  <a:pt x="153035" y="191770"/>
                                </a:lnTo>
                                <a:lnTo>
                                  <a:pt x="153035" y="193040"/>
                                </a:lnTo>
                                <a:lnTo>
                                  <a:pt x="151764" y="207010"/>
                                </a:lnTo>
                                <a:lnTo>
                                  <a:pt x="147955" y="217805"/>
                                </a:lnTo>
                                <a:lnTo>
                                  <a:pt x="147320" y="218440"/>
                                </a:lnTo>
                                <a:lnTo>
                                  <a:pt x="144145" y="225425"/>
                                </a:lnTo>
                                <a:lnTo>
                                  <a:pt x="138430" y="228600"/>
                                </a:lnTo>
                                <a:lnTo>
                                  <a:pt x="47625" y="228600"/>
                                </a:lnTo>
                                <a:lnTo>
                                  <a:pt x="47625" y="329565"/>
                                </a:lnTo>
                                <a:lnTo>
                                  <a:pt x="154939" y="333375"/>
                                </a:lnTo>
                                <a:lnTo>
                                  <a:pt x="162560" y="351155"/>
                                </a:lnTo>
                                <a:lnTo>
                                  <a:pt x="164464" y="364490"/>
                                </a:lnTo>
                                <a:lnTo>
                                  <a:pt x="164464" y="367030"/>
                                </a:lnTo>
                                <a:lnTo>
                                  <a:pt x="163195" y="381000"/>
                                </a:lnTo>
                                <a:lnTo>
                                  <a:pt x="158750" y="393700"/>
                                </a:lnTo>
                                <a:lnTo>
                                  <a:pt x="149225" y="403860"/>
                                </a:lnTo>
                                <a:lnTo>
                                  <a:pt x="18414" y="403860"/>
                                </a:lnTo>
                                <a:lnTo>
                                  <a:pt x="10795" y="399415"/>
                                </a:lnTo>
                                <a:lnTo>
                                  <a:pt x="6350" y="390525"/>
                                </a:lnTo>
                                <a:lnTo>
                                  <a:pt x="3175" y="381635"/>
                                </a:lnTo>
                                <a:lnTo>
                                  <a:pt x="635" y="369570"/>
                                </a:lnTo>
                                <a:lnTo>
                                  <a:pt x="0" y="354330"/>
                                </a:lnTo>
                                <a:lnTo>
                                  <a:pt x="0" y="40005"/>
                                </a:lnTo>
                                <a:lnTo>
                                  <a:pt x="1905" y="27940"/>
                                </a:lnTo>
                                <a:lnTo>
                                  <a:pt x="2539" y="23495"/>
                                </a:lnTo>
                                <a:lnTo>
                                  <a:pt x="4445" y="15240"/>
                                </a:lnTo>
                                <a:lnTo>
                                  <a:pt x="7620" y="9525"/>
                                </a:lnTo>
                                <a:lnTo>
                                  <a:pt x="12064" y="5715"/>
                                </a:lnTo>
                                <a:lnTo>
                                  <a:pt x="16510" y="1270"/>
                                </a:lnTo>
                                <a:lnTo>
                                  <a:pt x="215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594868" y="87558"/>
                            <a:ext cx="15303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5" h="410845">
                                <a:moveTo>
                                  <a:pt x="16510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6195" y="4445"/>
                                </a:lnTo>
                                <a:lnTo>
                                  <a:pt x="40640" y="13335"/>
                                </a:lnTo>
                                <a:lnTo>
                                  <a:pt x="43815" y="23495"/>
                                </a:lnTo>
                                <a:lnTo>
                                  <a:pt x="46355" y="35560"/>
                                </a:lnTo>
                                <a:lnTo>
                                  <a:pt x="47625" y="50165"/>
                                </a:lnTo>
                                <a:lnTo>
                                  <a:pt x="47625" y="334010"/>
                                </a:lnTo>
                                <a:lnTo>
                                  <a:pt x="136525" y="334010"/>
                                </a:lnTo>
                                <a:lnTo>
                                  <a:pt x="142875" y="337820"/>
                                </a:lnTo>
                                <a:lnTo>
                                  <a:pt x="146685" y="345440"/>
                                </a:lnTo>
                                <a:lnTo>
                                  <a:pt x="151130" y="356235"/>
                                </a:lnTo>
                                <a:lnTo>
                                  <a:pt x="153035" y="369570"/>
                                </a:lnTo>
                                <a:lnTo>
                                  <a:pt x="153035" y="372745"/>
                                </a:lnTo>
                                <a:lnTo>
                                  <a:pt x="151765" y="386715"/>
                                </a:lnTo>
                                <a:lnTo>
                                  <a:pt x="147955" y="398145"/>
                                </a:lnTo>
                                <a:lnTo>
                                  <a:pt x="146685" y="400050"/>
                                </a:lnTo>
                                <a:lnTo>
                                  <a:pt x="142875" y="407035"/>
                                </a:lnTo>
                                <a:lnTo>
                                  <a:pt x="136525" y="410845"/>
                                </a:lnTo>
                                <a:lnTo>
                                  <a:pt x="18415" y="410845"/>
                                </a:lnTo>
                                <a:lnTo>
                                  <a:pt x="10795" y="406400"/>
                                </a:lnTo>
                                <a:lnTo>
                                  <a:pt x="6350" y="397510"/>
                                </a:lnTo>
                                <a:lnTo>
                                  <a:pt x="3175" y="388620"/>
                                </a:lnTo>
                                <a:lnTo>
                                  <a:pt x="635" y="375920"/>
                                </a:lnTo>
                                <a:lnTo>
                                  <a:pt x="0" y="361315"/>
                                </a:lnTo>
                                <a:lnTo>
                                  <a:pt x="0" y="53340"/>
                                </a:lnTo>
                                <a:lnTo>
                                  <a:pt x="635" y="38100"/>
                                </a:lnTo>
                                <a:lnTo>
                                  <a:pt x="2540" y="25400"/>
                                </a:lnTo>
                                <a:lnTo>
                                  <a:pt x="5080" y="15240"/>
                                </a:lnTo>
                                <a:lnTo>
                                  <a:pt x="6350" y="13335"/>
                                </a:lnTo>
                                <a:lnTo>
                                  <a:pt x="10795" y="4445"/>
                                </a:lnTo>
                                <a:lnTo>
                                  <a:pt x="165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399288" y="93908"/>
                            <a:ext cx="164465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" h="403860">
                                <a:moveTo>
                                  <a:pt x="138430" y="71755"/>
                                </a:moveTo>
                                <a:lnTo>
                                  <a:pt x="138430" y="71755"/>
                                </a:lnTo>
                                <a:lnTo>
                                  <a:pt x="47625" y="71755"/>
                                </a:lnTo>
                                <a:lnTo>
                                  <a:pt x="47625" y="84455"/>
                                </a:lnTo>
                                <a:lnTo>
                                  <a:pt x="47625" y="157480"/>
                                </a:lnTo>
                                <a:lnTo>
                                  <a:pt x="59690" y="157480"/>
                                </a:lnTo>
                                <a:lnTo>
                                  <a:pt x="137795" y="157480"/>
                                </a:lnTo>
                                <a:lnTo>
                                  <a:pt x="143511" y="160655"/>
                                </a:lnTo>
                                <a:lnTo>
                                  <a:pt x="147320" y="167640"/>
                                </a:lnTo>
                                <a:lnTo>
                                  <a:pt x="151765" y="178435"/>
                                </a:lnTo>
                                <a:lnTo>
                                  <a:pt x="153036" y="191770"/>
                                </a:lnTo>
                                <a:lnTo>
                                  <a:pt x="153036" y="193040"/>
                                </a:lnTo>
                                <a:lnTo>
                                  <a:pt x="151765" y="207010"/>
                                </a:lnTo>
                                <a:lnTo>
                                  <a:pt x="147955" y="217805"/>
                                </a:lnTo>
                                <a:lnTo>
                                  <a:pt x="147320" y="218440"/>
                                </a:lnTo>
                                <a:lnTo>
                                  <a:pt x="144145" y="225425"/>
                                </a:lnTo>
                                <a:lnTo>
                                  <a:pt x="138430" y="228600"/>
                                </a:lnTo>
                                <a:lnTo>
                                  <a:pt x="130811" y="228600"/>
                                </a:lnTo>
                                <a:lnTo>
                                  <a:pt x="118111" y="228600"/>
                                </a:lnTo>
                                <a:lnTo>
                                  <a:pt x="47625" y="228600"/>
                                </a:lnTo>
                                <a:lnTo>
                                  <a:pt x="47625" y="241300"/>
                                </a:lnTo>
                                <a:lnTo>
                                  <a:pt x="47625" y="329565"/>
                                </a:lnTo>
                                <a:lnTo>
                                  <a:pt x="60325" y="329565"/>
                                </a:lnTo>
                                <a:lnTo>
                                  <a:pt x="149225" y="329565"/>
                                </a:lnTo>
                                <a:lnTo>
                                  <a:pt x="154940" y="333375"/>
                                </a:lnTo>
                                <a:lnTo>
                                  <a:pt x="158750" y="340360"/>
                                </a:lnTo>
                                <a:lnTo>
                                  <a:pt x="162561" y="351155"/>
                                </a:lnTo>
                                <a:lnTo>
                                  <a:pt x="164465" y="364490"/>
                                </a:lnTo>
                                <a:lnTo>
                                  <a:pt x="164465" y="367030"/>
                                </a:lnTo>
                                <a:lnTo>
                                  <a:pt x="163195" y="381000"/>
                                </a:lnTo>
                                <a:lnTo>
                                  <a:pt x="159386" y="392430"/>
                                </a:lnTo>
                                <a:lnTo>
                                  <a:pt x="154940" y="400685"/>
                                </a:lnTo>
                                <a:lnTo>
                                  <a:pt x="149225" y="403860"/>
                                </a:lnTo>
                                <a:lnTo>
                                  <a:pt x="141605" y="403860"/>
                                </a:lnTo>
                                <a:lnTo>
                                  <a:pt x="128905" y="403860"/>
                                </a:lnTo>
                                <a:lnTo>
                                  <a:pt x="18415" y="403860"/>
                                </a:lnTo>
                                <a:lnTo>
                                  <a:pt x="10795" y="399415"/>
                                </a:lnTo>
                                <a:lnTo>
                                  <a:pt x="6350" y="390525"/>
                                </a:lnTo>
                                <a:lnTo>
                                  <a:pt x="3175" y="381635"/>
                                </a:lnTo>
                                <a:lnTo>
                                  <a:pt x="636" y="369570"/>
                                </a:lnTo>
                                <a:lnTo>
                                  <a:pt x="0" y="354330"/>
                                </a:lnTo>
                                <a:lnTo>
                                  <a:pt x="0" y="349885"/>
                                </a:lnTo>
                                <a:lnTo>
                                  <a:pt x="0" y="334645"/>
                                </a:lnTo>
                                <a:lnTo>
                                  <a:pt x="0" y="40005"/>
                                </a:lnTo>
                                <a:lnTo>
                                  <a:pt x="1905" y="27940"/>
                                </a:lnTo>
                                <a:lnTo>
                                  <a:pt x="2540" y="23495"/>
                                </a:lnTo>
                                <a:lnTo>
                                  <a:pt x="4445" y="15240"/>
                                </a:lnTo>
                                <a:lnTo>
                                  <a:pt x="8255" y="9525"/>
                                </a:lnTo>
                                <a:lnTo>
                                  <a:pt x="12065" y="5715"/>
                                </a:lnTo>
                                <a:lnTo>
                                  <a:pt x="16511" y="1270"/>
                                </a:lnTo>
                                <a:lnTo>
                                  <a:pt x="21590" y="0"/>
                                </a:lnTo>
                                <a:lnTo>
                                  <a:pt x="27940" y="0"/>
                                </a:lnTo>
                                <a:lnTo>
                                  <a:pt x="40640" y="0"/>
                                </a:lnTo>
                                <a:lnTo>
                                  <a:pt x="146050" y="0"/>
                                </a:lnTo>
                                <a:lnTo>
                                  <a:pt x="151765" y="3175"/>
                                </a:lnTo>
                                <a:lnTo>
                                  <a:pt x="155575" y="9525"/>
                                </a:lnTo>
                                <a:lnTo>
                                  <a:pt x="159386" y="20955"/>
                                </a:lnTo>
                                <a:lnTo>
                                  <a:pt x="161290" y="34290"/>
                                </a:lnTo>
                                <a:lnTo>
                                  <a:pt x="161290" y="35560"/>
                                </a:lnTo>
                                <a:lnTo>
                                  <a:pt x="160020" y="49530"/>
                                </a:lnTo>
                                <a:lnTo>
                                  <a:pt x="156211" y="60960"/>
                                </a:lnTo>
                                <a:lnTo>
                                  <a:pt x="151765" y="68580"/>
                                </a:lnTo>
                                <a:lnTo>
                                  <a:pt x="146050" y="71755"/>
                                </a:lnTo>
                                <a:lnTo>
                                  <a:pt x="138430" y="71755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594868" y="87558"/>
                            <a:ext cx="15303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35" h="410845">
                                <a:moveTo>
                                  <a:pt x="47625" y="53340"/>
                                </a:moveTo>
                                <a:lnTo>
                                  <a:pt x="47625" y="53340"/>
                                </a:lnTo>
                                <a:lnTo>
                                  <a:pt x="47625" y="334010"/>
                                </a:lnTo>
                                <a:lnTo>
                                  <a:pt x="60325" y="334010"/>
                                </a:lnTo>
                                <a:lnTo>
                                  <a:pt x="136525" y="334010"/>
                                </a:lnTo>
                                <a:lnTo>
                                  <a:pt x="142875" y="337820"/>
                                </a:lnTo>
                                <a:lnTo>
                                  <a:pt x="146685" y="345440"/>
                                </a:lnTo>
                                <a:lnTo>
                                  <a:pt x="151130" y="356235"/>
                                </a:lnTo>
                                <a:lnTo>
                                  <a:pt x="153035" y="369570"/>
                                </a:lnTo>
                                <a:lnTo>
                                  <a:pt x="153035" y="372745"/>
                                </a:lnTo>
                                <a:lnTo>
                                  <a:pt x="151765" y="386715"/>
                                </a:lnTo>
                                <a:lnTo>
                                  <a:pt x="147955" y="398145"/>
                                </a:lnTo>
                                <a:lnTo>
                                  <a:pt x="146685" y="400050"/>
                                </a:lnTo>
                                <a:lnTo>
                                  <a:pt x="142875" y="407035"/>
                                </a:lnTo>
                                <a:lnTo>
                                  <a:pt x="136525" y="410845"/>
                                </a:lnTo>
                                <a:lnTo>
                                  <a:pt x="128905" y="410845"/>
                                </a:lnTo>
                                <a:lnTo>
                                  <a:pt x="116205" y="410845"/>
                                </a:lnTo>
                                <a:lnTo>
                                  <a:pt x="18415" y="410845"/>
                                </a:lnTo>
                                <a:lnTo>
                                  <a:pt x="10795" y="406400"/>
                                </a:lnTo>
                                <a:lnTo>
                                  <a:pt x="6350" y="397510"/>
                                </a:lnTo>
                                <a:lnTo>
                                  <a:pt x="3175" y="388620"/>
                                </a:lnTo>
                                <a:lnTo>
                                  <a:pt x="635" y="375920"/>
                                </a:lnTo>
                                <a:lnTo>
                                  <a:pt x="0" y="361315"/>
                                </a:lnTo>
                                <a:lnTo>
                                  <a:pt x="0" y="356235"/>
                                </a:lnTo>
                                <a:lnTo>
                                  <a:pt x="0" y="341630"/>
                                </a:lnTo>
                                <a:lnTo>
                                  <a:pt x="0" y="53340"/>
                                </a:lnTo>
                                <a:lnTo>
                                  <a:pt x="635" y="38100"/>
                                </a:lnTo>
                                <a:lnTo>
                                  <a:pt x="2540" y="25400"/>
                                </a:lnTo>
                                <a:lnTo>
                                  <a:pt x="5080" y="15240"/>
                                </a:lnTo>
                                <a:lnTo>
                                  <a:pt x="6350" y="13335"/>
                                </a:lnTo>
                                <a:lnTo>
                                  <a:pt x="10795" y="4445"/>
                                </a:lnTo>
                                <a:lnTo>
                                  <a:pt x="16510" y="0"/>
                                </a:lnTo>
                                <a:lnTo>
                                  <a:pt x="23495" y="0"/>
                                </a:lnTo>
                                <a:lnTo>
                                  <a:pt x="30480" y="0"/>
                                </a:lnTo>
                                <a:lnTo>
                                  <a:pt x="36195" y="4445"/>
                                </a:lnTo>
                                <a:lnTo>
                                  <a:pt x="40640" y="13335"/>
                                </a:lnTo>
                                <a:lnTo>
                                  <a:pt x="43815" y="23495"/>
                                </a:lnTo>
                                <a:lnTo>
                                  <a:pt x="46355" y="35560"/>
                                </a:lnTo>
                                <a:lnTo>
                                  <a:pt x="47625" y="50165"/>
                                </a:lnTo>
                                <a:lnTo>
                                  <a:pt x="47625" y="53340"/>
                                </a:lnTo>
                                <a:close/>
                              </a:path>
                            </a:pathLst>
                          </a:custGeom>
                          <a:ln w="9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1" name="Rectangle 4121"/>
                        <wps:cNvSpPr/>
                        <wps:spPr>
                          <a:xfrm>
                            <a:off x="0" y="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66AEF" w14:textId="77777777" w:rsidR="00F374EE" w:rsidRDefault="00F374E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2" name="Rectangle 4122"/>
                        <wps:cNvSpPr/>
                        <wps:spPr>
                          <a:xfrm>
                            <a:off x="0" y="12649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66AF0" w14:textId="77777777" w:rsidR="00F374EE" w:rsidRDefault="00F374E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24" name="Picture 41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45059" y="262818"/>
                            <a:ext cx="1351915" cy="427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25" name="Rectangle 4125"/>
                        <wps:cNvSpPr/>
                        <wps:spPr>
                          <a:xfrm>
                            <a:off x="2197989" y="57912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66AF1" w14:textId="77777777" w:rsidR="00F374EE" w:rsidRDefault="00F374E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6" name="Rectangle 4126"/>
                        <wps:cNvSpPr/>
                        <wps:spPr>
                          <a:xfrm>
                            <a:off x="0" y="690791"/>
                            <a:ext cx="29390" cy="1301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66AF2" w14:textId="77777777" w:rsidR="00F374EE" w:rsidRDefault="00F374E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7" name="Rectangle 4127"/>
                        <wps:cNvSpPr/>
                        <wps:spPr>
                          <a:xfrm>
                            <a:off x="0" y="77571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66AF3" w14:textId="77777777" w:rsidR="00F374EE" w:rsidRDefault="00F374E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29" name="Picture 41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690878" y="913693"/>
                            <a:ext cx="866775" cy="427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30" name="Rectangle 4130"/>
                        <wps:cNvSpPr/>
                        <wps:spPr>
                          <a:xfrm>
                            <a:off x="2559431" y="122986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66AF4" w14:textId="77777777" w:rsidR="00F374EE" w:rsidRDefault="00F374EE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D066AEC" id="Group 13587" o:spid="_x0000_s1030" style="width:204pt;height:107.85pt;mso-position-horizontal-relative:char;mso-position-vertical-relative:line" coordsize="25910,13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a5NrEAoAAEA9AAAOAAAAZHJzL2Uyb0RvYy54bWzsW+lu20gS/r/AvgOh&#10;/xOzu3kKcQaLyU4wwGInmOMBaIqyiKVIgqSvffr9qg+Skm12y+vEHicziElJxWZ1nV9XV7//8XZf&#10;eddF15dNfb5i7/yVV9R5synry/PVn3/8/EOy8vohqzdZ1dTF+equ6Fc/fvj7397ftOuCN7um2hSd&#10;h0Hqfn3Tnq92w9Cuz876fFfss/5d0xY1ftw23T4b8LG7PNt02Q1G31dn3Pejs5um27Rdkxd9j28/&#10;qh9XH+T4222RD79ut30xeNX5CrwN8m8n/17Q37MP77P1ZZe1uzLXbGRP4GKflTVeOg71MRsy76or&#10;7w21L/Ou6Zvt8C5v9mfNdlvmhZwDZsP8o9l86pqrVs7lcn1z2Y5igmiP5PTkYfN/X3/uvHID3Ykw&#10;iVdene2hJvlmT30FEd20l2tQfura39vPnf7iUn2iWd9uuz1dMR/vVgr3bhRucTt4Ob7kYcr8MFh5&#10;OX5jIkqTNFTiz3fQ0b3n8t0/LU+emRefEX8jOzctTKmfpNX/f9L6fZe1hVRCTzLQ0uJJKoywJIUn&#10;v5GikXSjoPp1D5k9ICWRpimHPCCOVKR+ooRhxMWiIIi0tAJfJJG01XHK2Tq/6odPRSPlnl3/qx+U&#10;KW/MXbYzd/ltbW47OMSiK7TZQM8Ru3Tr3UBXmpPd+UozQr/um+vij0bSDaQ7zsIklZMxjE4UVT2n&#10;ZEHkh/BFYyKYkyEw11YOyUIWkwhAKFgsjWWBNgxBIoUZchttKhJFy/00tBBHDJpVTAQ8NZMznJqr&#10;5nhGHIajygyRuRpi3+dKDkEaCsvIYcSZIo781DZyOAoj4tw68ijlKAkTCxuT7mKoZFl0QRxBE6SS&#10;U2hZGAc2LkQcI3jQyC7UgQi16FjkRxamWRALrRUWwfws8phMlMUJXkROvGCkwgeJ5DtlcWwbe0Yt&#10;fHdOuB8jlyxzEkCA2gXAuG/he5IJZ0lg4yQIWKDH5mFgc0YBsSnD5hxRbpnvyaROIhY8DSPLHMMA&#10;UVj5uRDCFm5g2XBC0iSMi9lsSkdQosatNYioyC+pY9/mvpFg2hdEwnyL/BCkYx17RSpiG3WQcu3B&#10;BynIxDFz1fEsgd6lSFyIfePBSIMBW9ZNJEaefVtwl5lC6iVheG7RC+h3SRqlocUZja4DYdGHIgyg&#10;iOV3sxQE9HIepxaH4qE2TC6QKBZnFATa81jILaMiOCteU5tIGfd1Gg5ji6ZYNIZabpHofcBgzCmv&#10;mr5QcZQwiAyoIy5BcJ0jn6omiIKJ5BlWD9sqGyQM35cDlhVVuUeGACMzO8doBBAVJpN3w11VEI6p&#10;6t+KLaCwBLD0Rd9dXvxUdd51RosH+Z8cPKvaXaa/1drQpDr2Yxx6fltW1Tgkk48eDJn49L8eQRPT&#10;c4Vct4xP+urJXHOjFi9YAmDSZgkDoYwPyTc39TA+X2PhJV8ymy3dXjSbOwnmpUCAmAnnfx3ojDCh&#10;1hkjdA6IQ3o9ILYdOodpkERYWcJ9EM/CY+gMMEWeTQuNgPkJXEJZk1mmzA3oy0JnzQlBZ8UIaWcC&#10;xgYIGqcxxjBRGJ9QlEABMBiatqE0v5urpotMTpABYQmTBPBtNSRD2jOSMsOZqxo2QIbRQcseiRBc&#10;dXS1IuEpq4c+IojWlnm3uWoeRlApRGCFOSKi4CZjvAN1wGFNmjpOEB6XBIdlDPCyog5CKygCStAw&#10;RwDKWwTNtN1A0Vgo23LTnDrm8WjuRnDmqgQoV1Wa7ySyBvQJKIo0IVznKBOZAW0SHOUdALLaZDLp&#10;8sCpzezMVc8SYERN0oV4BCPSG5a5noGRmPx2SR4zMJJQul2iHcFIHKYWUuWvImLCko4VYUie4vZu&#10;QpCLlAD0alC6WSYNKbmR69mxyChTewxik64I6yxJdAIjx4x+RxhUGR0RwhtEGPD9I4QhbcUZYWBV&#10;whOFMB4rzuEVEmG8fHEOnCwX59i0yJ6XYh6DGY+QmwhrrscJeT60oTHXY1pUESyL5gkUONR4wjTC&#10;qloFmy9RPmJq7C9SPlJpyrV8FClOHMtHhtqtfKQ4ecPlI0CwhCldOtSPGAOxM/Vkrw5Dz4gDMHWc&#10;nx7zGoc6VuQLg3gdil5TgcdhaIYSmc7+WCpYS2SzUhMKQraSNRXUlKxdC2rKWl0Laob62Qtq2EtQ&#10;Xiawm2MpDs0kCPREy4dF/DJpx6WiFqC6rWbpQo1NjROoJzQ9z3bGTM1VQ+8Rob1oaU8rxb58UnlD&#10;hI6lPax8E4vi9IgCG3jLGlaEz1wsNADdvkR3LxYmXC/mnYqFygqdioU6sToUC3V+Xw6VqphqL5BM&#10;VY/l8U7bq9Qx5tn3KpUpu+1VajEJp71KQ2yt0CC0nLhXqRTrsleJ7UcluGfefrSg2NPXgNL2VaG5&#10;qzeyKosGjXpjYrhTafmBOrAuLZthsCy7Vz3WK7SnFaS/qdIyfOVo4RdRknVe+L2t0vKEM+dFoMfW&#10;fQ9Tm+xursdLOYc67AyUOpRhp0Kfw9Dse9EWWwqHukEPg9nd/2sVbWegdL5vY2ZnrhpnMpRUNeB1&#10;oJ4grAPxCGHfZEHYYQdCQ1isKSxLGkU4jy5GS+aqtDWWt7+REvPh7NXOvR2Xft/gWy0noSehNmqj&#10;pPaA76hNdje8toaAgHGsFhRq+w37Ell9WRWe/PYU5KYikVzPoR1C9w4HSBEo48ueY2zBCQkG0S5h&#10;WgHaTnXRenQDC8HrVY+H7qgFqSEhUF7V9LdufkZrh8Hr92D/cHtxq1qqDfJUrRberun++yua5bdV&#10;g6YVNNDKuxX1z+Pd9OvKq36p0bCMuQzmpjM3F+amG6qfGtnQrrj5x9XQbEtqAJatHOpt+sPX6+uA&#10;wviDauRGDE69HUqNjEeoftGDr0SX4yReWpdtma/xTx8GwN299nb7oQk8NVx1xUoPsncaY591/7lq&#10;f8C5BTRjlRdlVQ538gwGHIaYqq8/lzl1utOHqVMeZjG2+4CA3ku+LRt+DCU9R9ZLnw+GuajKlnyN&#10;zIDuNcPogTo6APHAnNXhio9NfrUv6kGdFukKdIjhqEq/K9t+5XXrYn9R4PBD98uGKWPrh64YcjSd&#10;mf6tXPoVusHMD5LLiTHiuX+4wx+dR36oekp5xBN23KeESndKXQpyGxGlK5RjVFB5UnSSfClO5C0Y&#10;+0odXVAnZvFAAD9tz5WzNMapELnBFcYp2g5fkf8L4oWqCC/t/8QDgvp4GOiLHG+BRsdCykFKPq2Y&#10;omI5tmahzUNdctpV13lZ+CyQP3+tvDw2G34ruhzPdR3oMjYmfUJejmOU9aURvJK8PIaYl9Yl5QH8&#10;+yvlZYRaFbQ/T3k5JaOguVAGfw15WYPAMf0+Q15miEhJrLt76CiiDO6TQSdRBDt/C3mZWk7v52VV&#10;0nEuiWPvLw2E2anjKbVew0gmeb3oImvMSC8dAOQpVBzTBY49OAc8/ywXZdPB5w//AwAA//8DAFBL&#10;AwQKAAAAAAAAACEAcAOtweIbAADiGwAAFAAAAGRycy9tZWRpYS9pbWFnZTEucG5niVBORw0KGgoA&#10;AAANSUhEUgAAAI4AAAAsCAYAAACzKYDtAAAAAXNSR0IArs4c6QAAAARnQU1BAACxjwv8YQUAABuM&#10;SURBVHhe1dwJtFXVeQfw4zzPooKKA0rEIYgBJxBEcUqsqbQ2jU0bo9ZltLFJ1XYladKkq9FUO8W2&#10;WZpJ06qxjTXOpnXAqigyKCgyiwOCCjjggAMo/X77nn09775777sXWSur/7W+d+85Zw/f/qb97X32&#10;fRsUH2H9oGOCtg96yY0W2DBobNDrQe+60QHWCzo0aN+g54PWBP0mYIzGvFnQLkFvB/2mePl/DQrN&#10;eHDIkCGjPvjgg2LevHnfjevv1G73QL+NNtro/v3222//JUuWvP7KK698Ne79vPaoLf5h6NChX3v7&#10;7beLBQsW3BnXn6nd7gG8DA36vXTVGVYFXR30bLpqDYZyXtA5wf/goGLVqlVo2YYbbvjQ6tWr/zOe&#10;/TLog6BOMDDoS0GbpKv2uDfogSC8toPxHxV0YrqqYXLQbUHt+OLIvxU0Il3VcFfQg7WvvaD8F4MG&#10;pavOsSLop0HLXWTDOaxfv36TTjvttOLDDz8srr322hVvvfXW3nH/1drjOi4bNWrUxYccckixfPny&#10;4uabb35l5cqVoshrtcdNsVvQnPPPP3+LNWvWFD/5yU/eef/99/vHPYxk4OPK3Xbb7Zw999yz2HTT&#10;TQtlN9hgg6TgdnjggQcWhrHj4cPanV7YZ+ONN746DHdUGHyx++67F5tvvnnx7rvvFsE7Jynmz5/v&#10;c1L0yRjm1Kq1xJAtt9zy7mhr16222irx2g5PP/108cILLyyNvm6My4uDVqYHvfHdgQMHfnuPPfYo&#10;Nttss+KNN95ItHDhwunBK8N4oVasB7YJuueTn/zk8G233TbJar311tNf8fzzz58dzyi6ih032WST&#10;u/fZZ5+Dd9ppp0KQiLGUj5pj/fXXL958883inXfeKaZNmzYr6nDu1dlwrj366KP/4KSTTkqGc/vt&#10;txcTJ078Xtz/y9rjhE3DU5edccYZW0ZkKsKwittuu62YMmXK1+LZP9WKNMUXwyCu+cpXvpIurrvu&#10;uuKJJ574Zny9JN2o4VMhsKnHHntssffeeyejMahOEEYuip0SX3lmIwYH3R2CHXjooYcWlMIYCSGi&#10;TPoO7733XvHkk08W995775IQ/vFx66n0oAlCMRNPOeWUIwcNGlTsvPPOyfjagdBfeumlYvbs2cX0&#10;6dNvibGdGrcbp8fdd9hhh2ljxozpN3jw4GKbbbZJRsBwgqfi8ccf/5so861a0R44LxztX+ltwIAB&#10;SW6c4rHHHituuumml8PgOH+VwR+Hns8+6KCDil133TXxztDagWNwstdffz3xMnPmTOnMBHM+7Lb/&#10;/vsXphIG4XtA2KzimDCALQ2K4Fnivvty9OIP09PWOIDCGKT2w/Pda2x7WP/+/ZNiDZxSUUSm1E87&#10;EqEClNGIreP5bWedddZAgqWQ8LbEO0OJKFRst912RUxVyQAIMyLpgLi+O+rKf5qBxx6kT1GB0Bv5&#10;aSRjGj58eDFixIgijO2z0YZI0IjPRpv99tprr0LkwBM5iGjqRzuU1QwniP7qGRtjM65ddtlFZN05&#10;nh9dK1bHsIhqhWiDf87ZyG8jkRXjCcPO0Wm4P9lwRoRRJMtSUDgPjExPPsKRyuT8gGLLaeWgeDag&#10;VqQ5tt9++2Q0rLYcZGPb+xOUCKAM46UUxHja0dZbb22AydIrMK4fhQMMNmACevnll4vIyVKbBODz&#10;tddeS166YsWK1M7YsWOL8HrT6L+kVnpj61DqVjvuuGM9IuC5HS1dujT1ISIw3jDWv412euUXFMlQ&#10;jIkMyIuR6yuwRSrUBAxNHWPIsiPLsp4FSRX7kweINqjRUBpJGU5vLCWSrLPhbE6QW2yxReq0FQiX&#10;EpRTXtkDDzxwo2hUKG0L5XXO8BhnI3iKMtonRMbmsy8i4BjYc2UzGeNiHv/ckUcembyLEAnMpyjD&#10;O/Hw6quvpn4Zgb45hjwo6pj6PlVrqicYAWUZh7pVI25GnJFSlTXFx7S5XTTTa+HBEUUa0IfvSF+h&#10;wP3i9tbpYU8chg/9aJ9DUDYDJL/AXqlUBXSoL334Tg7tiI61rXyZPiRZJ8PRmWRXSEI8sxkwaM5W&#10;RiOsUU4SjQ8rizQFz6HkzGgz4AFYN1AmPvK01YpEjcCkVKkGrvFtBmP68Ryf+uWRL774YvokEHmK&#10;fijIeHgrPktnqCVlDSADUK+q4FbEYI3J+Bim3CLaPjyaqG6FpLE0wj1GEIZu9dYY1YWOrfO0owjj&#10;NwZ8SSlKg+sBZeiQQTOIZjxXSVvKqsNJA4/6k0zcwFg2BUMZ5npBp3IRyiAIwuZFt9xyi8TF9DMx&#10;FWwBTGQDaYRoZNA8iFKfffbZ4plnnqmGyKaYPHkypifUrhKOiqgy8oQTTkiGR6D61LYkdc6cOSkR&#10;Jmx5B8OnUDJgYPo/+OCDiwkTJvxutGUVtCy1WoIiTXsilzbJ5IYbbkhCzs+0ZxqXTxD6sGHDiqlT&#10;pyYjIq+Q7z5RjuKX1lqNkB9jppwclX0yHDrBTyxWOGd1xXd4RNXNjM2USS+c33i1pV52wipyRNc+&#10;J4jEO+mlSmBcwLiMgewWLVok0X7c/Vps7BDZ2/LgEEYOO+yw9WJZfE48ams47aAtTBrssmXLrLyK&#10;hx9++KG4frIs0goPBU2vfU0YJkcjgCwcwlyyZIlVwarFixf/VZS5Ibxn67vuuuvrMXV8LhRQHHHE&#10;EamsqMgg4v4WM2bM+KMo+/ep1Rag7FgyvxN8/kVcJkOIpfCQ4H1ojOnkWCluaNqgTErGl2gQhnNE&#10;FL1FeTBu/DI+MqUsximySQ0C8pVf+FJiMF5zHeWzQfheC1J949e//rVxXxVfW21nVGFLIW0ON3f/&#10;FmCFPMvAeEO2SquGwG+ni7WENhmPweuj9Bibcjbu2tH1QRkbBk+ftyrEH0Xh8bnnnkseH0bz5Shz&#10;adAzQTOCTg8D/XZ4cwrDlJrHyMsDn/OnHfAbhrDZyJEjL4zL24P+I0gOc2oo/cgpU6asjCVsPS/U&#10;h+kqYPe9Dvx6Jg1gLCJunio4VDPIaRi7cdovUtZ3kbOv/ZmMMhhcENRMto10X1BCV4ZjUBijVJ6G&#10;QTDNhTC2iq9rbTxyEIMgXN7JK9cCO4QXjhBBGCLwRuF41qxZdphRFbzse+H9D86dOzfdKHOmtESP&#10;tiTIaYnZCuRAwccdd9wecdm4Iz4lpsvLFixYkMowDpHFVBbokRfiF1G+qWf69Okpec/yCByYCn6E&#10;USISmeHh0UcfTeUZHerUcDqNTI3oynAAowYoJOqUNzCkCPXCz5m1Ut2DwAxY+6hVEt0HjjItMGQC&#10;pyjt2EkNXB7ULBy7d820adOScvUt8uEnltDkMyaVagN1YtntvZ0o1ogpjBEvCEqnqK2LS+gPyIB8&#10;5Xc5R5MbxadlcF3L4cBp74szi5aimn7Uz5G2E6ylnLsznLw6MRgWzWgYkIHaowjBe8/Sdk+nFSiN&#10;ELStzSzILjHMfgkF4Q1fEuEQqKSy3auEm+bNm/e63MaUgg9tUEyg7YpR+Vhuv/rDH/5QtKmFrZ5Y&#10;qC15h3GJOK4bFeuaDPAsSjIA8lYePyFvcvXOLSHkI7qmnIzhalNZciNDztwJOMnaoCvDwZzBC50E&#10;IQQLk2XyJi/AhQ3BrqHdKhn8WmCsxFioxyMhehcVxm6KameJ3vTfx2spiXP4LHORtoZj/AH7F/X5&#10;vxEiAOVmnkwp7lXh2rj1zXBc2/9hQAyqofyW0c6GZOR5yUPimQG6TwadQP21QVeGYwAGz0qtfIR3&#10;QhB9hMlPfOITinlRuFbgJYSFcv7UDULw2wrrQnc2PF4YYBh94RorOeUJnTNoK5DeabSCfii8Dfam&#10;dO1KpBmO8UVk+d/yeYIylM4hyVl55bLM1Q3kaXNwGMnmeCT/nJflKVYd7XQyXfXBe0t0ZTjCqKhD&#10;sJJHxhNL1sQ4Ty9Du13XrqFtSshTRSeDbsAm0caWchweS6DaFEUCj6US7TEpxrNSXsERjLOcijFS&#10;Z4ZC8ZenHnzqpwXI9zvHHHNMyrtsPppamq2SeH4etwjCUKyUshP069dPsUNS4TCgAw44IOlBgrxw&#10;4cL06Rp/plwJOCPqCyXvsu++qAe6MpxmsOGFWaGYQMKguPro2tPOQWCER1BImwEvBf+uBUnEq/xv&#10;G7R79lxC00YIRsx+OpVoj2VhLC8RpLra0FYoUMRx/qYOzzOVwIdXAlXaL9q4LqLwCHIxBWlPFCGz&#10;QC+e9Jl5Z7jkkSNCuUqqv3YQhbSHyB75nqNOG2PuAQYa9FrQ280oAsLboVNbxj32sz624Vix2MIH&#10;IXL06NHJy9KNLmHghCxq2IsZO3bsMdHehccee+yFJ554YvocM2bMhbH0vXDo0KHOmjj6UQch5yhQ&#10;Ed5bQe3OC9WhPAUwOLwYjyhQhbY9R/pg5BFNBu20004rIpo4Y7TC9xjD7EGDBv3+8ccfX3/vJtqI&#10;hJEbSkrs9/RA1XAYjak7X2sjkLf09xHB8Aem9eBjlbGLTrl+J7j44ovb0qmnnlp8+tOf9v7uz6J4&#10;/WXyxzacYHq+kEowGBZCA45N2NfoCgbOYwjFkQ0vKcNQinHjxhWjRo0qRo4caZc63bfTG9PaH0e1&#10;+u53o+GUUasbTK0aDjKuQDo/Ao1tO9Zw+umnF+eee25x0UUXFd/4xjeKCy64oDjvvPOKs88+O72+&#10;0U5WKEeLqd3UuTg1UMIzyO2LOKbDbADlayC7kqbNYQyJ4Xhe5oMT9dNtxMkya0Ve+tJpedTmT1Kl&#10;wMc2nMDN8ggDNghKD0+jzK5WV7m++VkEyzkEYfgkCIJSTlQyp4eAZK8Oa9XhORBeVkYXeBsPjEI7&#10;qIw4aXkF7uW28bZ48eLEFx5zjuY+ovxsiKKHXGTWrFnqOlrRA5nX3K86xizf8czeT/BiE9B0tb/o&#10;pQ8RzzRYhfLZsPtC7q8VORaCB2d8AvUV5rownHtCeMuef/75xDBBlYe1zk1PO4SBqp+F7RPjvhM6&#10;AbnOIDjKCsht6qgqYG1AWbkNaExkKSsLNRt2acSJT/wyetcoH+XAv1OAYTz/Fc38T621j2D8SLu5&#10;j8BcU5t2GHC5yjuMgeZEWs4UhuOow3vKMXyf2ugE5NyOjAfpL9qsN7ouDEfyeePkyZOTkGX23gzH&#10;yuaEuN/rPEgrEFrOKbJgTBOSQO3mKcx9ZZUphVtfamfjQ9Cp8KrIdSHzVIU+M5WGm6IMg2Mw6viu&#10;b22RhzfLlvqxAn0xin89qNc80sh32e/jVnnuu1cazvBwmq307b7oHJ8OkK/SLyVD5q0vaLcdiXR4&#10;sYKOMXvHl7AuDAeuNF1RJuGJBmE8Ru6QdcfAKGQl8GCK4EXCMUG5ZxAolGLjbV6qFPBcecjK7Rba&#10;yPC9sY187RO/ebXkmnEzdHLw3b3777+/uPvuu72FXhAh/7ioOj810AB95b6z0gJzTd35frmyOik+&#10;19e2++QRSEmOa7LKvHWC3FcrYoiiGv2GXu4oq60zw5kbCdpK4Vh4M0CvIAJf8CcPhhd43gyMhRBE&#10;F1HFLw+uvvrqdNbl+uuvL+64447iqquuSgfpb7311uLKK69U7WdB9Qa1wUP0lY2uSwxg9IRF8TyN&#10;xwfSCSbwzH18Gotoc99996XNUHtahO15loUoIeqEUh27aHkIXnvqUn42CvDJiaDMM0bZp0LaLw3H&#10;z2iSnB3s0k6nY7/88suLyy67rPj+979fXHrppcUll1ySPpF73/rWt4orrrjCCQNHQP69VmvdGY7s&#10;7BfCMaXzQtv1MbUMi0EcnMMqxRpcMxgsgREGoTuUFHnTTyMvGD9nzpzxPp966qnxkVyOf/bZZ8fH&#10;ykQ0E/brUJ9ifVJeGa69D3FcsxPsa3pUVzt4Kfmdkp5WYDzIKikM5/U777zzBxFZFtx0003J6OU1&#10;2nHK0KokDOMHUa3XRlofmMhwjUcUywfsrKj0Tc4iUkY2GOR5Jyjb6B9+v2MY4Y5hpOkTuRdFMp2m&#10;fMa6Mhz4Z6/2McxDvGwcMmSI6eo415RgYK3mXvcJWhnKYjyBJ4J+1YKcfanmCqui73cJUhsErb0w&#10;Xq+i07ZrJxBBeD8echSsghLBOBFHifEti+9fjbLDQwYPSYIpT307vgceeKBTgM5SOOzWDVZlw9FX&#10;ngbLXCehTJ7T9jgZ5n6V7wT0EvD7OaG1HfXw+HVpODMjSsyVe2Ca8B2dNBDeazAU6X4zEI6BmyKU&#10;aVWuDQz+mfzeRn39mXoCPXZ+W2D36H8vhoAHwHsYohNv9SOeWYmZGFoFNgDPWbRoUXpdwIAZsujj&#10;jFDAOeZuXkevjGlutX5EBsBffgmKT4YTSMc53cuG0ynUWRusS8PB7a350BKPNV0J1bzOIA3IwJrB&#10;/UyUk5XXLUxxBJ3rl97ph2l94eD+/fuvlyOiT5EyeBZyeoSdbDT4zBGhgjmLFy++yo/iRAeG7Ll3&#10;RyEHfDT+1qkdFoQc38SHNkyj5Gl1mY2kfDO+0B9l8NUNGnjvGOvScOBqhiPCIHOynV+JMk9xjxBa&#10;QdjMddFaYAbDYaBZiKbMQJ+HsQJjHVynkDJ853dKPX6Xno0bstCzsZWguW9GLvamc86cSHl5ieOo&#10;ce2Xr93gfqsaRshg7JyLONoUzapycs+YjaHTSJLH2i3WteEsDGGtIDAD4vV+gEdoVU9uBkrIZPDd&#10;hNsKJtjXyMLQhrf2oSw/R2mXmG4bivmS7XWKxruI6dxv4P5UogTesldTDiU2wSvRxq2TJk1KypYn&#10;UapfOMSq76R4vlOtWGcQ1YzFuESc/L3MHR0eS8vxbNBk3Knh5LF0i3VtOCbia7PhED7y3aDkHXlL&#10;vhHuMbSc31DgWmAFJWWj06dpMpRnijgj3WyO8ZGHbGtqJfTMs2MQgR5HMrLhMHA8l8orn36E4OHn&#10;Xi9IaEUGUwpeyrFX/7NEX1iovsWCfEbkcW2MJR+WVWnA2XD0gb9O0MqR+0IahbmTsLLH+94sx/AM&#10;sxjMwmuCK+xr5GW5QSiLQZ+5fiMIn7LsedgHyklul5gSyvqwTBiT0vBx1FFHMcY/j1vNfkprF/bL&#10;zsxQLlmIkJQT0QujPc4RGweladfLRWNsIYdZ0d672jRdKkem/rFCwM9uekCb2iGvbBQlFqlLZvZo&#10;RFSf5FTuD1nxJHA4bZClNpoB/5wyG1ercn0hGU5mVEPI92YN5sHkAfpsggXB+ExRh6AMGDEKbTbz&#10;zozcf6a1gH95MpHS9SP6EJQVzYgRI7yt93Kx6mKWXLcND+R3SvIa3u2weLQzLZ4vSiVbQPst4O33&#10;Uj/NEZUoFazywjgddvNPAXqAfLOMK1hlPOpnhyVHTsGIAmlFBdW6reSX+0AVB7aCqO7ZtKI66oaj&#10;kaywrOxG6MzzbDQtmFNxsl9MVoWavUY0awXlUYt2O8UEm3KEjV/bA/IMx1oj3zk/nv84yO+leP29&#10;hx9++JjRo0enHWfKYOCgjeD3mnTRBs0icwU/euqpp5Ihatv4rfIiT/HKfVytSG9kxZaYyJj1gzfy&#10;Y4imfMt+z1OpBvQlw2w4xh20JGhZMwp+l4XclkUU9otWv2FLHpAMJzOZFdcKuVxmqjK4RlzikLhQ&#10;rj3zMibVY0DN+tAWg/TM9zZt94WfzZw5c7UXi7xbeyGAdK7Ef6MYN27cl4444ogbYnXy86OPPnq4&#10;g1ZyGwoR+tWh6KVLlwqNvXaMG6H9Nkq6UeTKqyJjp3AJe6DHD/LyePPYyavEnMi13nAvT0F4FYEY&#10;d6B+piLXzd+bwX1yRuDsUDs666yzijPPPLMYP368M1Cfjyrp1EOtdkCDBIBadVp9bhAE0QKLwkuW&#10;O6uCQfmAer437sRWkZXQ15TWB56L/OhGZ18Il8IYgjYdDmM88hl08sknp2hEsfpVzvzvB3yhrDui&#10;rT4NJ8utBRYuX778SWdaQKQgg/Kdk5VeD2irSiUcl/gg551khIChB+r/cKFF/R5wH7/awIs22xGn&#10;k6NZzZXvH/2is2Y4rDtbczulZeXrvExkJUL1XdUKxPufWlUYMCYzw6aQ6KP63yUS8nOoGOXsdKN7&#10;fG/27NnvM1yDZxCmrDx96Qfhy1LXfQknQ5ObTZ061UrFfw3rE6JqJTo0wmuQG+U5xkMWykq+Aw6H&#10;9VrL40+ZxjZz4m482RmUbUSuT4/NQG+eGz9dZp23IlHNVKleuZnqpyzr1SOOB1UK9Pp9Sha4jpUJ&#10;obGwtGvZBDcwHF7BEJB6lBTotQuYheCTgEse0g7cWmBmTFW/9JvwnA8YdI58ealPGXhyX5+STccg&#10;gsd/jMct32RXoY3gud1veW42XTGw7HSmw+jTAbQeO9pZBlD9Hnik3BpI/HpGmfHdOZyPdgADnimD&#10;mmAJeRirctWyrcivWRgqg/U9v2LJhvOwxqoUSK/qq8iGo8OyTLv/TvFkGM0MhsIIlGfBZSRpWU/b&#10;yrWKel3gq5MnT37Bi1dRxcAz7zxXdMGLDTyCoVx52fTp0/HW62hnKzCIQLsp7ZmIdov1laeY3H+g&#10;1/ZARaGz4jIfUtNGkmFWfDn9+e+iTZ2Q0gMPpxsfYTpdZCdWjhO1I7LhHKI3OUakS2+fs+E87qAO&#10;izLn89RAo3In2UklAN7r/Emg+u9FGiFW/rVDTDp2tADTXv4F6ifJSqS2PccDBYbReePbkde3AG88&#10;6t7AXXfd5YhGUhiB2efxaay83/Rkl/eee+55MOr4KW/9/E0DXg5DeQZ/ef53TihwQ3raHF4mXekf&#10;L9qfUueBBx5gcAwjCTEwJSLIak5mW2DKlGSHZJvDxq+sUr1OkWcwVu/CAjenpzXMJFtjMk59BIyn&#10;igmPPPJIfcqGbKitSF9WhAyotAsrzTV5ebM6vCH9E0jzcXjdh2HZ/t9wNQTPDwM4LTy0H2ufMWPG&#10;mmBAHtDufwzPi8TzMxGiB1CW/wgRucfL4TH+P3I1s3YQ7AsRvrcjHMcSwsL9k4CWkalD8Njrg9/1&#10;FyxYMFoSzFDkGATCWB0K858hwhhuC0H9TpRv99vZVeGtG4di0lER9WM6tuVPDu1C5PxwinPD2DY2&#10;xTCC+PTOKu/BLA5HPiamgT15NTnFp5/+ZMd5LhYVx0W/u3uufizz7w/j979+cjLzbsj1i1FmfdEz&#10;Evz58dzb+OqctyD6PSF0sYszQ8bt8JlzVK3IdgJHoZOgN2P8/vllfdMRrovseU1YvI7+rXarF86L&#10;JHJNLF+V+VntVp8YEFPEf/fr129NDEp8TSfZm+CiUOgaPIShCbFNXwKtJWTd/sPWjeE5c/ESXmQM&#10;PN7/y8k/O+kE+0QIXxSRcU0o2hLRu6dOcFpEg/djRaXf64Iaz41wylXGH9+dtmvcINo15Pcy3mOa&#10;kyg2+9HjlQMHDlwTM4I2/rR2qxdk5s6Drw3Vf1FSFZbvOQKxYp03Q36J1K5MI3LbyjdP92vIbQvR&#10;TbO7dQDTc56iuxlDFcaSZddNMpbH16pOX7LN/baSY1WHHztJbI2i+D/OovlZPYq0LAAAAABJRU5E&#10;rkJgglBLAwQKAAAAAAAAACEAzq48RM4FAADOBQAAFAAAAGRycy9tZWRpYS9pbWFnZTIucG5niVBO&#10;Rw0KGgoAAAANSUhEUgAAAFoAAAAsCAYAAADl06/eAAAAAXNSR0IArs4c6QAAAARnQU1BAACxjwv8&#10;YQUAAAV4SURBVGhD7ZtfSCx1FMdHQ91FCbZFUfHvFbS6D4KJCtWD0H0JriBYlA9CavogYiDRbiBJ&#10;5cMSgkFKCRqImqEoXHuxHsLbg5D6oFxDxKspJqQX8kHcEGWbc/b81pnZmZ1/v1nHSx84nPOdnd+s&#10;nv39fvP7MyP8z91mSbQIWSKMnKOElfkSlTlY2RxU5vhCNFbeFi+Ixi5kxoZEUxLp7++PpKWlwefv&#10;RQ/FEcnPz48Eg0F2nZfxaGJCmZmZeG0xBuvBo8aI9PX1Scvex6PGwbLw/WIcih4yTgp5AC5EoXGo&#10;jOw67e3tQkFBAQqVzxmy70twnhQrZYBngUDA7/F4SJoqC0QaGhqEqqoqFCbLIqnkPV6vl0Jz5ORg&#10;K5TVLJbkBFxIE5YEZEmWcExeF5Zkq7BEh2tqaig0R3l5Obh6FCqI3QM4ZTO19qtao528DPqh81CY&#10;pK6uDlwnCoOwRAv19Zq5MsKv5OOora0F9wRFAnp6sFE8Q8GXQG9vL4V8qKioAPctCoPEEm2VnZ0d&#10;itSprKykKDE+nw+cHwVfyjS6DcuUlpZSZBzbiT45OQH3NQqbdHV1gVtDwRFx9EORnKamJnBPUTiM&#10;ZqKhDzNiPMnOzgb3GookUFJSQpHz6NVoGMIYsTtJVlYWuHsoHMZ218Gbzk68mcOkgAdP6CYbg3cr&#10;NIrrEp2XZ2nEpcV9uskiAwMDFMXhxE1YhusS7SSRSHxDoRr/GIWDuDLRbW1t4H5BYR0cwEu5urpC&#10;v7+/jx6gGv8qCgdxRaLPz8+F7e1tUoJQWFgI7i0U1vmGhotKUqampihMHq6p0TMzMxRxo5qGi3Gw&#10;mp1MXNtHt7S0gNtFwYFQCFc2P0VxC+glmq3dahlXhoeHKRIHt/dweFuGggOXl5fg1NbOHZuRStFM&#10;tHIGqDRaNuQ5KN07PT2lkD/X19fgwigUJGNGarnrgIVwkc9QOEQwGARnpeX81tHRQaE7cF0fPTk5&#10;SZEgZGRkUGSaN2gdXAsv9dlKHpHnjtsSnbK7y+3+F2NwcBDcSyii/BsOy3sRmvpLz+GK62q0kubm&#10;ZnC2brxqM0IlNPV/HYUDWE700hI8USD8jYIv1ePj4xTGtsrMELcqDxMikX9Q3BKaiVYbaUhtZWXl&#10;T/G03OjZXFk/PDykUMYr5PX4rrW1lUIZDxQmHBwcgEsKejVabe2Zmfn9HIvQ2scfKPR5UFRURGEU&#10;2E4T7WeFCcXFxXSGDLtTf1Xc2kf/MDExQWFs7cMyjY2NqqaEftBPUHDGrYn+eG9vj0JTfEDeEpwW&#10;s1Rxa6L/Ih+ju7ubooQ00hqJ63BrooHA9PQ0hYLg9/vxJqzDQ1ojscvn5Lnh5kSH9J4ZcQJqEWYe&#10;njSEmxN9K1CLeBEFR9ye6Iezs7MU6vIj+RgjIyNx4381SwZuT/RPW1tbFOrioel6DHqKCsb7avMA&#10;ZnZg6/KJDHmeuo4Gjek6zGCtoDqbYai1DKVRN4TJvguJfndhYYFCRyiT7uwA1DK+QmED6VDzLiR6&#10;dmNjg0JHOFfu7FDLeAcFJ56nrkPG5uYmRbpgR+4U9CaFlyVaa8fBNqOjo+Bw5V2L5eVlijSZWVxc&#10;pNAY8/Pz4NSfN7gFHK/RZ2dn4L5HcQNuSTNWV1fBJdrxfn99fZ1CUxh9gyBIFQKhidLvKAgTox8Z&#10;tJMTZomWbe2MjY2Bs/SfiTyWzuguLi7AKf/Kt+GubJa1tZsnAoaG8MmBj1AQR0dHFJnm0fHxzXtD&#10;NPX/EEWUYhPj+Rhzc3MUyXkzNTU1kpubKxv/WUR6nWo8Eo/0HKNvR0nLgCnBz9PT0+Ezre/VAsv6&#10;fD6ta8M7IuwzM6YK7Jjw2jUxci0r3wfn4xPkGli5JsNO2QQIwn8pudhma0Y76AAAAABJRU5ErkJg&#10;glBLAwQUAAYACAAAACEAZFVmcNwAAAAFAQAADwAAAGRycy9kb3ducmV2LnhtbEyPQUvDQBCF74L/&#10;YRnBm92kWi0xm1KKeipCW6H0Nk2mSWh2NmS3SfrvHb3o5cHjDe99ky5G26ieOl87NhBPIlDEuStq&#10;Lg187d4f5qB8QC6wcUwGruRhkd3epJgUbuAN9dtQKilhn6CBKoQ20drnFVn0E9cSS3ZyncUgtit1&#10;0eEg5bbR0yh61hZrloUKW1pVlJ+3F2vgY8Bh+Ri/9evzaXU97Gaf+3VMxtzfjctXUIHG8HcMP/iC&#10;DpkwHd2FC68aA/JI+FXJnqK52KOBaTx7AZ2l+j999g0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Ya5NrEAoAAEA9AAAOAAAAAAAAAAAAAAAAADoC&#10;AABkcnMvZTJvRG9jLnhtbFBLAQItAAoAAAAAAAAAIQBwA63B4hsAAOIbAAAUAAAAAAAAAAAAAAAA&#10;AHYMAABkcnMvbWVkaWEvaW1hZ2UxLnBuZ1BLAQItAAoAAAAAAAAAIQDOrjxEzgUAAM4FAAAUAAAA&#10;AAAAAAAAAAAAAIooAABkcnMvbWVkaWEvaW1hZ2UyLnBuZ1BLAQItABQABgAIAAAAIQBkVWZw3AAA&#10;AAUBAAAPAAAAAAAAAAAAAAAAAIouAABkcnMvZG93bnJldi54bWxQSwECLQAUAAYACAAAACEALmzw&#10;AMUAAAClAQAAGQAAAAAAAAAAAAAAAACTLwAAZHJzL19yZWxzL2Uyb0RvYy54bWwucmVsc1BLBQYA&#10;AAAABwAHAL4BAACPMAAAAAA=&#10;">
                <v:shape id="Shape 2893" o:spid="_x0000_s1031" style="position:absolute;left:3999;top:939;width:1644;height:4038;visibility:visible;mso-wrap-style:square;v-text-anchor:top" coordsize="164464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q9ixwAAAN0AAAAPAAAAZHJzL2Rvd25yZXYueG1sRI9Ba8JA&#10;FITvBf/D8gQvRTexIJq6igglXptKwdsj+5JNzb6N2a1J++u7hUKPw8x8w2z3o23FnXrfOFaQLhIQ&#10;xKXTDdcKzm8v8zUIH5A1to5JwRd52O8mD1vMtBv4le5FqEWEsM9QgQmhy6T0pSGLfuE64uhVrrcY&#10;ouxrqXscIty2cpkkK2mx4bhgsKOjofJafFoFl7w9V6sm/0hNWVfvh+/b5lHflJpNx8MziEBj+A//&#10;tU9awXK9eYLfN/EJyN0PAAAA//8DAFBLAQItABQABgAIAAAAIQDb4fbL7gAAAIUBAAATAAAAAAAA&#10;AAAAAAAAAAAAAABbQ29udGVudF9UeXBlc10ueG1sUEsBAi0AFAAGAAgAAAAhAFr0LFu/AAAAFQEA&#10;AAsAAAAAAAAAAAAAAAAAHwEAAF9yZWxzLy5yZWxzUEsBAi0AFAAGAAgAAAAhAAO2r2LHAAAA3QAA&#10;AA8AAAAAAAAAAAAAAAAABwIAAGRycy9kb3ducmV2LnhtbFBLBQYAAAAAAwADALcAAAD7AgAAAAA=&#10;" path="m21589,l146050,r5714,3175l155575,9525r3810,11430l161289,34290r,1270l160020,49530r-3810,11430l155575,62230r-3811,6350l146050,71755r-98425,l47625,157480r90170,l143510,160655r3810,6985l151764,178435r1271,13335l153035,193040r-1271,13970l147955,217805r-635,635l144145,225425r-5715,3175l47625,228600r,100965l154939,333375r7621,17780l164464,364490r,2540l163195,381000r-4445,12700l149225,403860r-130811,l10795,399415,6350,390525,3175,381635,635,369570,,354330,,40005,1905,27940r634,-4445l4445,15240,7620,9525,12064,5715,16510,1270,21589,xe" fillcolor="gray" stroked="f" strokeweight="0">
                  <v:stroke miterlimit="83231f" joinstyle="miter"/>
                  <v:path arrowok="t" textboxrect="0,0,164464,403860"/>
                </v:shape>
                <v:shape id="Shape 2894" o:spid="_x0000_s1032" style="position:absolute;left:5948;top:875;width:1531;height:4109;visibility:visible;mso-wrap-style:square;v-text-anchor:top" coordsize="15303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H2mwgAAAN0AAAAPAAAAZHJzL2Rvd25yZXYueG1sRI/NqsIw&#10;FIT3gu8QjuBOU0Wl9hpFBKEu/dm4OzTntr23OSlJ1Pr2RhBcDjPzDbPadKYRd3K+tqxgMk5AEBdW&#10;11wquJz3oxSED8gaG8uk4EkeNut+b4WZtg8+0v0UShEh7DNUUIXQZlL6oiKDfmxb4uj9WmcwROlK&#10;qR0+Itw0cpokC2mw5rhQYUu7ior/080ouM2PPKez3vEhr427/M3SxTVXajjotj8gAnXhG/60c61g&#10;mi5n8H4Tn4BcvwAAAP//AwBQSwECLQAUAAYACAAAACEA2+H2y+4AAACFAQAAEwAAAAAAAAAAAAAA&#10;AAAAAAAAW0NvbnRlbnRfVHlwZXNdLnhtbFBLAQItABQABgAIAAAAIQBa9CxbvwAAABUBAAALAAAA&#10;AAAAAAAAAAAAAB8BAABfcmVscy8ucmVsc1BLAQItABQABgAIAAAAIQBgpH2mwgAAAN0AAAAPAAAA&#10;AAAAAAAAAAAAAAcCAABkcnMvZG93bnJldi54bWxQSwUGAAAAAAMAAwC3AAAA9gIAAAAA&#10;" path="m16510,l30480,r5715,4445l40640,13335r3175,10160l46355,35560r1270,14605l47625,334010r88900,l142875,337820r3810,7620l151130,356235r1905,13335l153035,372745r-1270,13970l147955,398145r-1270,1905l142875,407035r-6350,3810l18415,410845r-7620,-4445l6350,397510,3175,388620,635,375920,,361315,,53340,635,38100,2540,25400,5080,15240,6350,13335,10795,4445,16510,xe" fillcolor="gray" stroked="f" strokeweight="0">
                  <v:stroke miterlimit="83231f" joinstyle="miter"/>
                  <v:path arrowok="t" textboxrect="0,0,153035,410845"/>
                </v:shape>
                <v:shape id="Shape 2895" o:spid="_x0000_s1033" style="position:absolute;left:3992;top:939;width:1645;height:4038;visibility:visible;mso-wrap-style:square;v-text-anchor:top" coordsize="164465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u2wgAAAN0AAAAPAAAAZHJzL2Rvd25yZXYueG1sRI/RisIw&#10;FETfhf2HcBd8EU0trGg1iiwIgk/r+gHX5tqEbW5KE9v690YQ9nGYmTPMZje4WnTUButZwXyWgSAu&#10;vbZcKbj8HqZLECEia6w9k4IHBdhtP0YbLLTv+Ye6c6xEgnAoUIGJsSmkDKUhh2HmG+Lk3XzrMCbZ&#10;VlK32Ce4q2WeZQvp0HJaMNjQt6Hy73x3CnptT5M9Ha65vWDdmYW+ax+VGn8O+zWISEP8D7/bR60g&#10;X66+4PUmPQG5fQIAAP//AwBQSwECLQAUAAYACAAAACEA2+H2y+4AAACFAQAAEwAAAAAAAAAAAAAA&#10;AAAAAAAAW0NvbnRlbnRfVHlwZXNdLnhtbFBLAQItABQABgAIAAAAIQBa9CxbvwAAABUBAAALAAAA&#10;AAAAAAAAAAAAAB8BAABfcmVscy8ucmVsc1BLAQItABQABgAIAAAAIQCc9lu2wgAAAN0AAAAPAAAA&#10;AAAAAAAAAAAAAAcCAABkcnMvZG93bnJldi54bWxQSwUGAAAAAAMAAwC3AAAA9gIAAAAA&#10;" path="m138430,71755r,l47625,71755r,12700l47625,157480r12065,l137795,157480r5716,3175l147320,167640r4445,10795l153036,191770r,1270l151765,207010r-3810,10795l147320,218440r-3175,6985l138430,228600r-7619,l118111,228600r-70486,l47625,241300r,88265l60325,329565r88900,l154940,333375r3810,6985l162561,351155r1904,13335l164465,367030r-1270,13970l159386,392430r-4446,8255l149225,403860r-7620,l128905,403860r-110490,l10795,399415,6350,390525,3175,381635,636,369570,,354330r,-4445l,334645,,40005,1905,27940r635,-4445l4445,15240,8255,9525,12065,5715,16511,1270,21590,r6350,l40640,,146050,r5715,3175l155575,9525r3811,11430l161290,34290r,1270l160020,49530r-3809,11430l151765,68580r-5715,3175l138430,71755xe" filled="f">
                  <v:stroke endcap="round"/>
                  <v:path arrowok="t" textboxrect="0,0,164465,403860"/>
                </v:shape>
                <v:shape id="Shape 2896" o:spid="_x0000_s1034" style="position:absolute;left:5948;top:875;width:1531;height:4109;visibility:visible;mso-wrap-style:square;v-text-anchor:top" coordsize="15303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7sYxAAAAN0AAAAPAAAAZHJzL2Rvd25yZXYueG1sRI9Bi8Iw&#10;FITvwv6H8Bb2IpoqKG41yiKuCJ6sHvb4aN42xealNGmt/94IgsdhZr5hVpveVqKjxpeOFUzGCQji&#10;3OmSCwWX8+9oAcIHZI2VY1JwJw+b9cdghal2Nz5Rl4VCRAj7FBWYEOpUSp8bsujHriaO3r9rLIYo&#10;m0LqBm8Rbis5TZK5tFhyXDBY09ZQfs1aq6Bo3Z7K2d+wczu7NW1nrsPjSamvz/5nCSJQH97hV/ug&#10;FUwX33N4volPQK4fAAAA//8DAFBLAQItABQABgAIAAAAIQDb4fbL7gAAAIUBAAATAAAAAAAAAAAA&#10;AAAAAAAAAABbQ29udGVudF9UeXBlc10ueG1sUEsBAi0AFAAGAAgAAAAhAFr0LFu/AAAAFQEAAAsA&#10;AAAAAAAAAAAAAAAAHwEAAF9yZWxzLy5yZWxzUEsBAi0AFAAGAAgAAAAhANOTuxjEAAAA3QAAAA8A&#10;AAAAAAAAAAAAAAAABwIAAGRycy9kb3ducmV2LnhtbFBLBQYAAAAAAwADALcAAAD4AgAAAAA=&#10;" path="m47625,53340r,l47625,334010r12700,l136525,334010r6350,3810l146685,345440r4445,10795l153035,369570r,3175l151765,386715r-3810,11430l146685,400050r-3810,6985l136525,410845r-7620,l116205,410845r-97790,l10795,406400,6350,397510,3175,388620,635,375920,,361315r,-5080l,341630,,53340,635,38100,2540,25400,5080,15240,6350,13335,10795,4445,16510,r6985,l30480,r5715,4445l40640,13335r3175,10160l46355,35560r1270,14605l47625,53340xe" filled="f" strokeweight=".26456mm">
                  <v:stroke endcap="round"/>
                  <v:path arrowok="t" textboxrect="0,0,153035,410845"/>
                </v:shape>
                <v:rect id="Rectangle 4121" o:spid="_x0000_s1035" style="position:absolute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dvc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Rz2P4fROegNz+AAAA//8DAFBLAQItABQABgAIAAAAIQDb4fbL7gAAAIUBAAATAAAAAAAA&#10;AAAAAAAAAAAAAABbQ29udGVudF9UeXBlc10ueG1sUEsBAi0AFAAGAAgAAAAhAFr0LFu/AAAAFQEA&#10;AAsAAAAAAAAAAAAAAAAAHwEAAF9yZWxzLy5yZWxzUEsBAi0AFAAGAAgAAAAhAHAN29zHAAAA3QAA&#10;AA8AAAAAAAAAAAAAAAAABwIAAGRycy9kb3ducmV2LnhtbFBLBQYAAAAAAwADALcAAAD7AgAAAAA=&#10;" filled="f" stroked="f">
                  <v:textbox inset="0,0,0,0">
                    <w:txbxContent>
                      <w:p w14:paraId="6D066AEF" w14:textId="77777777" w:rsidR="00F374EE" w:rsidRDefault="00F374EE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2" o:spid="_x0000_s1036" style="position:absolute;top:1264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0Wr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DAdxDM834QnI+QMAAP//AwBQSwECLQAUAAYACAAAACEA2+H2y+4AAACFAQAAEwAAAAAAAAAA&#10;AAAAAAAAAAAAW0NvbnRlbnRfVHlwZXNdLnhtbFBLAQItABQABgAIAAAAIQBa9CxbvwAAABUBAAAL&#10;AAAAAAAAAAAAAAAAAB8BAABfcmVscy8ucmVsc1BLAQItABQABgAIAAAAIQCA30WrxQAAAN0AAAAP&#10;AAAAAAAAAAAAAAAAAAcCAABkcnMvZG93bnJldi54bWxQSwUGAAAAAAMAAwC3AAAA+QIAAAAA&#10;" filled="f" stroked="f">
                  <v:textbox inset="0,0,0,0">
                    <w:txbxContent>
                      <w:p w14:paraId="6D066AF0" w14:textId="77777777" w:rsidR="00F374EE" w:rsidRDefault="00F374EE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24" o:spid="_x0000_s1037" type="#_x0000_t75" style="position:absolute;left:8450;top:2628;width:13519;height: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xX0xQAAAN0AAAAPAAAAZHJzL2Rvd25yZXYueG1sRI9Ba8JA&#10;FITvQv/D8gq96UaRIqmrlILSQwlNjAdvj+xrEtx9G7KrJv++Kwgeh5n5hllvB2vElXrfOlYwnyUg&#10;iCunW64VlIfddAXCB2SNxjEpGMnDdvMyWWOq3Y1zuhahFhHCPkUFTQhdKqWvGrLoZ64jjt6f6y2G&#10;KPta6h5vEW6NXCTJu7TYclxosKOvhqpzcbEK6DSezW+xz8bsRxa5LY95djFKvb0Onx8gAg3hGX60&#10;v7WC5XyxhPub+ATk5h8AAP//AwBQSwECLQAUAAYACAAAACEA2+H2y+4AAACFAQAAEwAAAAAAAAAA&#10;AAAAAAAAAAAAW0NvbnRlbnRfVHlwZXNdLnhtbFBLAQItABQABgAIAAAAIQBa9CxbvwAAABUBAAAL&#10;AAAAAAAAAAAAAAAAAB8BAABfcmVscy8ucmVsc1BLAQItABQABgAIAAAAIQARuxX0xQAAAN0AAAAP&#10;AAAAAAAAAAAAAAAAAAcCAABkcnMvZG93bnJldi54bWxQSwUGAAAAAAMAAwC3AAAA+QIAAAAA&#10;">
                  <v:imagedata r:id="rId12" o:title=""/>
                </v:shape>
                <v:rect id="Rectangle 4125" o:spid="_x0000_s1038" style="position:absolute;left:21979;top:5791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3f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Hr9IbzehCcg508AAAD//wMAUEsBAi0AFAAGAAgAAAAhANvh9svuAAAAhQEAABMAAAAAAAAA&#10;AAAAAAAAAAAAAFtDb250ZW50X1R5cGVzXS54bWxQSwECLQAUAAYACAAAACEAWvQsW78AAAAVAQAA&#10;CwAAAAAAAAAAAAAAAAAfAQAAX3JlbHMvLnJlbHNQSwECLQAUAAYACAAAACEADzbd38YAAADdAAAA&#10;DwAAAAAAAAAAAAAAAAAHAgAAZHJzL2Rvd25yZXYueG1sUEsFBgAAAAADAAMAtwAAAPoCAAAAAA==&#10;" filled="f" stroked="f">
                  <v:textbox inset="0,0,0,0">
                    <w:txbxContent>
                      <w:p w14:paraId="6D066AF1" w14:textId="77777777" w:rsidR="00F374EE" w:rsidRDefault="00F374EE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6" o:spid="_x0000_s1039" style="position:absolute;top:6907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EOo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4CWZzuDvTXgCcv0LAAD//wMAUEsBAi0AFAAGAAgAAAAhANvh9svuAAAAhQEAABMAAAAAAAAA&#10;AAAAAAAAAAAAAFtDb250ZW50X1R5cGVzXS54bWxQSwECLQAUAAYACAAAACEAWvQsW78AAAAVAQAA&#10;CwAAAAAAAAAAAAAAAAAfAQAAX3JlbHMvLnJlbHNQSwECLQAUAAYACAAAACEA/+RDqMYAAADdAAAA&#10;DwAAAAAAAAAAAAAAAAAHAgAAZHJzL2Rvd25yZXYueG1sUEsFBgAAAAADAAMAtwAAAPoCAAAAAA==&#10;" filled="f" stroked="f">
                  <v:textbox inset="0,0,0,0">
                    <w:txbxContent>
                      <w:p w14:paraId="6D066AF2" w14:textId="77777777" w:rsidR="00F374EE" w:rsidRDefault="00F374EE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7" o:spid="_x0000_s1040" style="position:absolute;top:775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Yz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Drj+D1JjwBOX8CAAD//wMAUEsBAi0AFAAGAAgAAAAhANvh9svuAAAAhQEAABMAAAAAAAAA&#10;AAAAAAAAAAAAAFtDb250ZW50X1R5cGVzXS54bWxQSwECLQAUAAYACAAAACEAWvQsW78AAAAVAQAA&#10;CwAAAAAAAAAAAAAAAAAfAQAAX3JlbHMvLnJlbHNQSwECLQAUAAYACAAAACEAkKjmM8YAAADdAAAA&#10;DwAAAAAAAAAAAAAAAAAHAgAAZHJzL2Rvd25yZXYueG1sUEsFBgAAAAADAAMAtwAAAPoCAAAAAA==&#10;" filled="f" stroked="f">
                  <v:textbox inset="0,0,0,0">
                    <w:txbxContent>
                      <w:p w14:paraId="6D066AF3" w14:textId="77777777" w:rsidR="00F374EE" w:rsidRDefault="00F374EE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29" o:spid="_x0000_s1041" type="#_x0000_t75" style="position:absolute;left:16908;top:9136;width:8668;height:4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idxAAAAN0AAAAPAAAAZHJzL2Rvd25yZXYueG1sRI/NasMw&#10;EITvhbyD2EButWxTTOtYCSGkofRWu5fcFmtrm1orYSmO8/ZVodDjMD8fU+0XM4qZJj9YVpAlKQji&#10;1uqBOwWfzevjMwgfkDWOlknBnTzsd6uHCkttb/xBcx06EUfYl6igD8GVUvq2J4M+sY44el92Mhii&#10;nDqpJ7zFcTPKPE0LaXDgSOjR0bGn9ru+mggpdH6YF8qG2TWnq7uYc/N+VmqzXg5bEIGW8B/+a79p&#10;BU9Z/gK/b+ITkLsfAAAA//8DAFBLAQItABQABgAIAAAAIQDb4fbL7gAAAIUBAAATAAAAAAAAAAAA&#10;AAAAAAAAAABbQ29udGVudF9UeXBlc10ueG1sUEsBAi0AFAAGAAgAAAAhAFr0LFu/AAAAFQEAAAsA&#10;AAAAAAAAAAAAAAAAHwEAAF9yZWxzLy5yZWxzUEsBAi0AFAAGAAgAAAAhAJGyyJ3EAAAA3QAAAA8A&#10;AAAAAAAAAAAAAAAABwIAAGRycy9kb3ducmV2LnhtbFBLBQYAAAAAAwADALcAAAD4AgAAAAA=&#10;">
                  <v:imagedata r:id="rId13" o:title=""/>
                </v:shape>
                <v:rect id="Rectangle 4130" o:spid="_x0000_s1042" style="position:absolute;left:25594;top:12298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OiawwAAAN0AAAAPAAAAZHJzL2Rvd25yZXYueG1sRE9Ni8Iw&#10;EL0L/ocwwt40VZdFq1FEXfSoVVBvQzO2xWZSmqzt7q83hwWPj/c9X7amFE+qXWFZwXAQgSBOrS44&#10;U3A+ffcnIJxH1lhaJgW/5GC56HbmGGvb8JGeic9ECGEXo4Lc+yqW0qU5GXQDWxEH7m5rgz7AOpO6&#10;xiaEm1KOouhLGiw4NORY0Tqn9JH8GAW7SbW67u1fk5Xb2+5yuEw3p6lX6qPXrmYgPLX+Lf5377WC&#10;z+E47A9vwhOQixcAAAD//wMAUEsBAi0AFAAGAAgAAAAhANvh9svuAAAAhQEAABMAAAAAAAAAAAAA&#10;AAAAAAAAAFtDb250ZW50X1R5cGVzXS54bWxQSwECLQAUAAYACAAAACEAWvQsW78AAAAVAQAACwAA&#10;AAAAAAAAAAAAAAAfAQAAX3JlbHMvLnJlbHNQSwECLQAUAAYACAAAACEAmpjomsMAAADdAAAADwAA&#10;AAAAAAAAAAAAAAAHAgAAZHJzL2Rvd25yZXYueG1sUEsFBgAAAAADAAMAtwAAAPcCAAAAAA==&#10;" filled="f" stroked="f">
                  <v:textbox inset="0,0,0,0">
                    <w:txbxContent>
                      <w:p w14:paraId="6D066AF4" w14:textId="77777777" w:rsidR="00F374EE" w:rsidRDefault="00F374EE"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D066AE6" w14:textId="53DC8AF4" w:rsidR="00D057D3" w:rsidRPr="007D493B" w:rsidRDefault="000D3A4D" w:rsidP="00CB00EB">
      <w:pPr>
        <w:spacing w:after="42" w:line="216" w:lineRule="auto"/>
        <w:ind w:right="4522"/>
        <w:sectPr w:rsidR="00D057D3" w:rsidRPr="007D493B">
          <w:pgSz w:w="15859" w:h="12259" w:orient="landscape"/>
          <w:pgMar w:top="755" w:right="529" w:bottom="790" w:left="557" w:header="720" w:footer="720" w:gutter="0"/>
          <w:cols w:num="3" w:space="527"/>
        </w:sect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</w:t>
      </w:r>
    </w:p>
    <w:p w14:paraId="6D066AE7" w14:textId="77777777" w:rsidR="008711EF" w:rsidRDefault="008711EF">
      <w:bookmarkStart w:id="0" w:name="_GoBack"/>
      <w:bookmarkEnd w:id="0"/>
    </w:p>
    <w:sectPr w:rsidR="008711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D2564"/>
    <w:multiLevelType w:val="hybridMultilevel"/>
    <w:tmpl w:val="2F8A1C3C"/>
    <w:lvl w:ilvl="0" w:tplc="A364CEA6">
      <w:start w:val="1"/>
      <w:numFmt w:val="upperRoman"/>
      <w:lvlText w:val="%1."/>
      <w:lvlJc w:val="left"/>
      <w:pPr>
        <w:ind w:left="92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83" w:hanging="360"/>
      </w:pPr>
    </w:lvl>
    <w:lvl w:ilvl="2" w:tplc="080A001B" w:tentative="1">
      <w:start w:val="1"/>
      <w:numFmt w:val="lowerRoman"/>
      <w:lvlText w:val="%3."/>
      <w:lvlJc w:val="right"/>
      <w:pPr>
        <w:ind w:left="2003" w:hanging="180"/>
      </w:pPr>
    </w:lvl>
    <w:lvl w:ilvl="3" w:tplc="080A000F" w:tentative="1">
      <w:start w:val="1"/>
      <w:numFmt w:val="decimal"/>
      <w:lvlText w:val="%4."/>
      <w:lvlJc w:val="left"/>
      <w:pPr>
        <w:ind w:left="2723" w:hanging="360"/>
      </w:pPr>
    </w:lvl>
    <w:lvl w:ilvl="4" w:tplc="080A0019" w:tentative="1">
      <w:start w:val="1"/>
      <w:numFmt w:val="lowerLetter"/>
      <w:lvlText w:val="%5."/>
      <w:lvlJc w:val="left"/>
      <w:pPr>
        <w:ind w:left="3443" w:hanging="360"/>
      </w:pPr>
    </w:lvl>
    <w:lvl w:ilvl="5" w:tplc="080A001B" w:tentative="1">
      <w:start w:val="1"/>
      <w:numFmt w:val="lowerRoman"/>
      <w:lvlText w:val="%6."/>
      <w:lvlJc w:val="right"/>
      <w:pPr>
        <w:ind w:left="4163" w:hanging="180"/>
      </w:pPr>
    </w:lvl>
    <w:lvl w:ilvl="6" w:tplc="080A000F" w:tentative="1">
      <w:start w:val="1"/>
      <w:numFmt w:val="decimal"/>
      <w:lvlText w:val="%7."/>
      <w:lvlJc w:val="left"/>
      <w:pPr>
        <w:ind w:left="4883" w:hanging="360"/>
      </w:pPr>
    </w:lvl>
    <w:lvl w:ilvl="7" w:tplc="080A0019" w:tentative="1">
      <w:start w:val="1"/>
      <w:numFmt w:val="lowerLetter"/>
      <w:lvlText w:val="%8."/>
      <w:lvlJc w:val="left"/>
      <w:pPr>
        <w:ind w:left="5603" w:hanging="360"/>
      </w:pPr>
    </w:lvl>
    <w:lvl w:ilvl="8" w:tplc="080A001B" w:tentative="1">
      <w:start w:val="1"/>
      <w:numFmt w:val="lowerRoman"/>
      <w:lvlText w:val="%9."/>
      <w:lvlJc w:val="right"/>
      <w:pPr>
        <w:ind w:left="63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D3"/>
    <w:rsid w:val="000D3A4D"/>
    <w:rsid w:val="00111778"/>
    <w:rsid w:val="00160067"/>
    <w:rsid w:val="001A7651"/>
    <w:rsid w:val="00253988"/>
    <w:rsid w:val="00276B48"/>
    <w:rsid w:val="0033506A"/>
    <w:rsid w:val="00483E95"/>
    <w:rsid w:val="006F2DA3"/>
    <w:rsid w:val="00780C98"/>
    <w:rsid w:val="007D493B"/>
    <w:rsid w:val="008711EF"/>
    <w:rsid w:val="008B11C7"/>
    <w:rsid w:val="008E59F0"/>
    <w:rsid w:val="00A03BB7"/>
    <w:rsid w:val="00BA77DE"/>
    <w:rsid w:val="00C54AF7"/>
    <w:rsid w:val="00CB00EB"/>
    <w:rsid w:val="00D057D3"/>
    <w:rsid w:val="00DB52FD"/>
    <w:rsid w:val="00E16B1A"/>
    <w:rsid w:val="00F3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66A93"/>
  <w15:chartTrackingRefBased/>
  <w15:docId w15:val="{7CDD1914-37BE-441B-B82F-A946693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5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57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4E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03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927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Rafael Salazar Lopez</dc:creator>
  <cp:keywords/>
  <dc:description/>
  <cp:lastModifiedBy>Administrador</cp:lastModifiedBy>
  <cp:revision>15</cp:revision>
  <cp:lastPrinted>2023-03-03T15:08:00Z</cp:lastPrinted>
  <dcterms:created xsi:type="dcterms:W3CDTF">2020-02-17T20:34:00Z</dcterms:created>
  <dcterms:modified xsi:type="dcterms:W3CDTF">2025-03-19T17:16:00Z</dcterms:modified>
</cp:coreProperties>
</file>